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E58AC" w14:textId="77777777" w:rsidR="008200BA" w:rsidRDefault="008200BA">
      <w:bookmarkStart w:id="0" w:name="_GoBack"/>
      <w:bookmarkEnd w:id="0"/>
    </w:p>
    <w:p w14:paraId="46FD45CA" w14:textId="27DBE052" w:rsidR="00852C96" w:rsidRDefault="00852C96">
      <w:r w:rsidRPr="00852C96">
        <w:rPr>
          <w:noProof/>
          <w:lang w:eastAsia="cs-CZ"/>
        </w:rPr>
        <w:drawing>
          <wp:inline distT="0" distB="0" distL="0" distR="0" wp14:anchorId="12070B4E" wp14:editId="7248FAB1">
            <wp:extent cx="6840220" cy="7636510"/>
            <wp:effectExtent l="0" t="0" r="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7636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0AC617" w14:textId="77777777" w:rsidR="00633914" w:rsidRPr="00633914" w:rsidRDefault="00633914" w:rsidP="00FF7C3B">
      <w:pPr>
        <w:spacing w:after="0" w:line="240" w:lineRule="auto"/>
        <w:jc w:val="center"/>
        <w:rPr>
          <w:b/>
          <w:bCs/>
          <w:color w:val="669900"/>
          <w:sz w:val="96"/>
          <w:szCs w:val="96"/>
        </w:rPr>
      </w:pPr>
      <w:r w:rsidRPr="00633914">
        <w:rPr>
          <w:b/>
          <w:bCs/>
          <w:color w:val="669900"/>
          <w:sz w:val="96"/>
          <w:szCs w:val="96"/>
        </w:rPr>
        <w:t>VORŠILSKÝ STROM</w:t>
      </w:r>
    </w:p>
    <w:p w14:paraId="43CD5EE7" w14:textId="04BADB0F" w:rsidR="00633914" w:rsidRPr="00633914" w:rsidRDefault="00FF7C3B" w:rsidP="00FF7C3B">
      <w:pPr>
        <w:spacing w:after="0" w:line="240" w:lineRule="auto"/>
        <w:jc w:val="center"/>
        <w:rPr>
          <w:b/>
          <w:i/>
          <w:iCs/>
          <w:color w:val="669900"/>
          <w:sz w:val="48"/>
          <w:szCs w:val="48"/>
        </w:rPr>
      </w:pPr>
      <w:r w:rsidRPr="00633914">
        <w:rPr>
          <w:b/>
          <w:i/>
          <w:iCs/>
          <w:color w:val="669900"/>
          <w:sz w:val="48"/>
          <w:szCs w:val="48"/>
        </w:rPr>
        <w:t>Koncept hodnotového vzdělávání</w:t>
      </w:r>
    </w:p>
    <w:p w14:paraId="6C39C327" w14:textId="0427081C" w:rsidR="00FF7C3B" w:rsidRPr="00633914" w:rsidRDefault="00FF7C3B" w:rsidP="00FF7C3B">
      <w:pPr>
        <w:spacing w:after="0" w:line="240" w:lineRule="auto"/>
        <w:jc w:val="center"/>
        <w:rPr>
          <w:b/>
          <w:color w:val="669900"/>
          <w:sz w:val="48"/>
          <w:szCs w:val="48"/>
        </w:rPr>
      </w:pPr>
      <w:r w:rsidRPr="00633914">
        <w:rPr>
          <w:b/>
          <w:i/>
          <w:iCs/>
          <w:color w:val="669900"/>
          <w:sz w:val="48"/>
          <w:szCs w:val="48"/>
        </w:rPr>
        <w:t>v Základní škole sv. Voršily v Praze</w:t>
      </w:r>
    </w:p>
    <w:p w14:paraId="03999EA0" w14:textId="77777777" w:rsidR="00E634A5" w:rsidRPr="00721C9C" w:rsidRDefault="00E634A5" w:rsidP="00C319EF">
      <w:pPr>
        <w:spacing w:before="120" w:after="0" w:line="240" w:lineRule="auto"/>
        <w:jc w:val="both"/>
        <w:rPr>
          <w:color w:val="663300"/>
          <w:sz w:val="16"/>
          <w:szCs w:val="16"/>
        </w:rPr>
      </w:pPr>
    </w:p>
    <w:p w14:paraId="4D043CA7" w14:textId="77777777" w:rsidR="00721C9C" w:rsidRDefault="00721C9C" w:rsidP="00721C9C">
      <w:pPr>
        <w:spacing w:after="0" w:line="400" w:lineRule="exact"/>
        <w:jc w:val="both"/>
        <w:rPr>
          <w:color w:val="663300"/>
          <w:sz w:val="20"/>
          <w:szCs w:val="20"/>
        </w:rPr>
      </w:pPr>
    </w:p>
    <w:p w14:paraId="6BDE1866" w14:textId="5C386FD1" w:rsidR="00E603DA" w:rsidRDefault="0093323D" w:rsidP="00721C9C">
      <w:pPr>
        <w:spacing w:after="0" w:line="400" w:lineRule="exact"/>
        <w:jc w:val="both"/>
        <w:rPr>
          <w:color w:val="663300"/>
          <w:sz w:val="30"/>
          <w:szCs w:val="30"/>
        </w:rPr>
      </w:pPr>
      <w:r w:rsidRPr="00633914">
        <w:rPr>
          <w:color w:val="663300"/>
          <w:sz w:val="30"/>
          <w:szCs w:val="30"/>
        </w:rPr>
        <w:t xml:space="preserve">Posláním naší školy je </w:t>
      </w:r>
      <w:r w:rsidR="001E55A7" w:rsidRPr="00633914">
        <w:rPr>
          <w:b/>
          <w:bCs/>
          <w:color w:val="663300"/>
          <w:sz w:val="30"/>
          <w:szCs w:val="30"/>
        </w:rPr>
        <w:t>SPOLEČNĚ</w:t>
      </w:r>
      <w:r w:rsidRPr="00633914">
        <w:rPr>
          <w:b/>
          <w:bCs/>
          <w:color w:val="663300"/>
          <w:sz w:val="30"/>
          <w:szCs w:val="30"/>
        </w:rPr>
        <w:t xml:space="preserve"> naplňovat voršilské heslo SERVIAM</w:t>
      </w:r>
      <w:r w:rsidRPr="00633914">
        <w:rPr>
          <w:color w:val="663300"/>
          <w:sz w:val="30"/>
          <w:szCs w:val="30"/>
        </w:rPr>
        <w:t xml:space="preserve"> – Budu sloužit. Heslo SERVIAM symbolizuje životní postoj, který </w:t>
      </w:r>
      <w:r w:rsidR="00E603DA" w:rsidRPr="00633914">
        <w:rPr>
          <w:color w:val="663300"/>
          <w:sz w:val="30"/>
          <w:szCs w:val="30"/>
        </w:rPr>
        <w:t>zakládáme</w:t>
      </w:r>
      <w:r w:rsidRPr="00633914">
        <w:rPr>
          <w:color w:val="663300"/>
          <w:sz w:val="30"/>
          <w:szCs w:val="30"/>
        </w:rPr>
        <w:t xml:space="preserve"> na lásce k Bohu a člověku</w:t>
      </w:r>
      <w:r w:rsidR="00E603DA" w:rsidRPr="00633914">
        <w:rPr>
          <w:color w:val="663300"/>
          <w:sz w:val="30"/>
          <w:szCs w:val="30"/>
        </w:rPr>
        <w:t>, přičemž l</w:t>
      </w:r>
      <w:r w:rsidRPr="00633914">
        <w:rPr>
          <w:color w:val="663300"/>
          <w:sz w:val="30"/>
          <w:szCs w:val="30"/>
        </w:rPr>
        <w:t>ásku k Bohu projevujeme modlitbou a důvěrou</w:t>
      </w:r>
      <w:r w:rsidR="00E603DA" w:rsidRPr="00633914">
        <w:rPr>
          <w:color w:val="663300"/>
          <w:sz w:val="30"/>
          <w:szCs w:val="30"/>
        </w:rPr>
        <w:t xml:space="preserve">, </w:t>
      </w:r>
      <w:r w:rsidRPr="00633914">
        <w:rPr>
          <w:color w:val="663300"/>
          <w:sz w:val="30"/>
          <w:szCs w:val="30"/>
        </w:rPr>
        <w:t>lásk</w:t>
      </w:r>
      <w:r w:rsidR="00E603DA" w:rsidRPr="00633914">
        <w:rPr>
          <w:color w:val="663300"/>
          <w:sz w:val="30"/>
          <w:szCs w:val="30"/>
        </w:rPr>
        <w:t>u</w:t>
      </w:r>
      <w:r w:rsidRPr="00633914">
        <w:rPr>
          <w:color w:val="663300"/>
          <w:sz w:val="30"/>
          <w:szCs w:val="30"/>
        </w:rPr>
        <w:t xml:space="preserve"> k člověku v našich vztazích.</w:t>
      </w:r>
      <w:r w:rsidR="00E603DA" w:rsidRPr="00633914">
        <w:rPr>
          <w:color w:val="663300"/>
          <w:sz w:val="30"/>
          <w:szCs w:val="30"/>
        </w:rPr>
        <w:t xml:space="preserve"> Vlastním příkladem a</w:t>
      </w:r>
      <w:r w:rsidR="00633914">
        <w:rPr>
          <w:color w:val="663300"/>
          <w:sz w:val="30"/>
          <w:szCs w:val="30"/>
        </w:rPr>
        <w:t xml:space="preserve"> </w:t>
      </w:r>
      <w:r w:rsidR="00E603DA" w:rsidRPr="00633914">
        <w:rPr>
          <w:color w:val="663300"/>
          <w:sz w:val="30"/>
          <w:szCs w:val="30"/>
        </w:rPr>
        <w:t xml:space="preserve">společným </w:t>
      </w:r>
      <w:r w:rsidR="00682E4C" w:rsidRPr="00633914">
        <w:rPr>
          <w:color w:val="663300"/>
          <w:sz w:val="30"/>
          <w:szCs w:val="30"/>
        </w:rPr>
        <w:t>prožitkem</w:t>
      </w:r>
      <w:r w:rsidR="00E603DA" w:rsidRPr="00633914">
        <w:rPr>
          <w:color w:val="663300"/>
          <w:sz w:val="30"/>
          <w:szCs w:val="30"/>
        </w:rPr>
        <w:t xml:space="preserve"> vedeme děti k hlubšímu porozumění voršilského hesla SERVIAM – </w:t>
      </w:r>
      <w:r w:rsidR="00E603DA" w:rsidRPr="00633914">
        <w:rPr>
          <w:b/>
          <w:bCs/>
          <w:color w:val="663300"/>
          <w:sz w:val="30"/>
          <w:szCs w:val="30"/>
        </w:rPr>
        <w:t>pomáháme jim učit se žít tak, aby dělaly, co</w:t>
      </w:r>
      <w:r w:rsidR="0087150B">
        <w:rPr>
          <w:b/>
          <w:bCs/>
          <w:color w:val="663300"/>
          <w:sz w:val="30"/>
          <w:szCs w:val="30"/>
        </w:rPr>
        <w:t> </w:t>
      </w:r>
      <w:r w:rsidR="00E603DA" w:rsidRPr="00633914">
        <w:rPr>
          <w:b/>
          <w:bCs/>
          <w:color w:val="663300"/>
          <w:sz w:val="30"/>
          <w:szCs w:val="30"/>
        </w:rPr>
        <w:t>dělat mají, k</w:t>
      </w:r>
      <w:r w:rsidR="0087150B">
        <w:rPr>
          <w:b/>
          <w:bCs/>
          <w:color w:val="663300"/>
          <w:sz w:val="30"/>
          <w:szCs w:val="30"/>
        </w:rPr>
        <w:t> </w:t>
      </w:r>
      <w:r w:rsidR="00E603DA" w:rsidRPr="00633914">
        <w:rPr>
          <w:b/>
          <w:bCs/>
          <w:color w:val="663300"/>
          <w:sz w:val="30"/>
          <w:szCs w:val="30"/>
        </w:rPr>
        <w:t>prospěchu svému i ostatních</w:t>
      </w:r>
      <w:r w:rsidR="00E603DA" w:rsidRPr="00633914">
        <w:rPr>
          <w:color w:val="663300"/>
          <w:sz w:val="30"/>
          <w:szCs w:val="30"/>
        </w:rPr>
        <w:t>.</w:t>
      </w:r>
      <w:r w:rsidR="007C5B5A" w:rsidRPr="00633914">
        <w:rPr>
          <w:color w:val="663300"/>
          <w:sz w:val="30"/>
          <w:szCs w:val="30"/>
        </w:rPr>
        <w:t xml:space="preserve"> Cestu k naplnění voršilského hesla</w:t>
      </w:r>
      <w:r w:rsidR="004F0CB2" w:rsidRPr="00633914">
        <w:rPr>
          <w:color w:val="663300"/>
          <w:sz w:val="30"/>
          <w:szCs w:val="30"/>
        </w:rPr>
        <w:t xml:space="preserve"> SERVIAM </w:t>
      </w:r>
      <w:r w:rsidR="003D7369" w:rsidRPr="00633914">
        <w:rPr>
          <w:color w:val="663300"/>
          <w:sz w:val="30"/>
          <w:szCs w:val="30"/>
        </w:rPr>
        <w:t>představuje deset ctností</w:t>
      </w:r>
      <w:r w:rsidR="003A341B" w:rsidRPr="00633914">
        <w:rPr>
          <w:color w:val="663300"/>
          <w:sz w:val="30"/>
          <w:szCs w:val="30"/>
        </w:rPr>
        <w:t xml:space="preserve">, </w:t>
      </w:r>
      <w:r w:rsidR="00CE0012" w:rsidRPr="00633914">
        <w:rPr>
          <w:color w:val="663300"/>
          <w:sz w:val="30"/>
          <w:szCs w:val="30"/>
        </w:rPr>
        <w:t xml:space="preserve">na kterých </w:t>
      </w:r>
      <w:r w:rsidR="00607B6B" w:rsidRPr="00633914">
        <w:rPr>
          <w:color w:val="663300"/>
          <w:sz w:val="30"/>
          <w:szCs w:val="30"/>
        </w:rPr>
        <w:t>zakládáme</w:t>
      </w:r>
      <w:r w:rsidR="00F30ED8" w:rsidRPr="00633914">
        <w:rPr>
          <w:color w:val="663300"/>
          <w:sz w:val="30"/>
          <w:szCs w:val="30"/>
        </w:rPr>
        <w:t xml:space="preserve"> naše školní</w:t>
      </w:r>
      <w:r w:rsidR="0087150B">
        <w:rPr>
          <w:color w:val="663300"/>
          <w:sz w:val="30"/>
          <w:szCs w:val="30"/>
        </w:rPr>
        <w:t xml:space="preserve"> </w:t>
      </w:r>
      <w:r w:rsidR="00F30ED8" w:rsidRPr="00633914">
        <w:rPr>
          <w:color w:val="663300"/>
          <w:sz w:val="30"/>
          <w:szCs w:val="30"/>
        </w:rPr>
        <w:t xml:space="preserve">společenství. </w:t>
      </w:r>
      <w:r w:rsidR="00607B6B" w:rsidRPr="00633914">
        <w:rPr>
          <w:color w:val="663300"/>
          <w:sz w:val="30"/>
          <w:szCs w:val="30"/>
        </w:rPr>
        <w:t xml:space="preserve">Naším společným úkolem </w:t>
      </w:r>
      <w:r w:rsidR="00404C32" w:rsidRPr="00633914">
        <w:rPr>
          <w:color w:val="663300"/>
          <w:sz w:val="30"/>
          <w:szCs w:val="30"/>
        </w:rPr>
        <w:t xml:space="preserve">je rozvíjet tyto </w:t>
      </w:r>
      <w:r w:rsidR="00B55FAA" w:rsidRPr="00633914">
        <w:rPr>
          <w:color w:val="663300"/>
          <w:sz w:val="30"/>
          <w:szCs w:val="30"/>
        </w:rPr>
        <w:t xml:space="preserve">hodnoty </w:t>
      </w:r>
      <w:r w:rsidR="00404C32" w:rsidRPr="00633914">
        <w:rPr>
          <w:color w:val="663300"/>
          <w:sz w:val="30"/>
          <w:szCs w:val="30"/>
        </w:rPr>
        <w:t>v</w:t>
      </w:r>
      <w:r w:rsidR="007E4C36" w:rsidRPr="00633914">
        <w:rPr>
          <w:color w:val="663300"/>
          <w:sz w:val="30"/>
          <w:szCs w:val="30"/>
        </w:rPr>
        <w:t> dětech i nás samých.</w:t>
      </w:r>
    </w:p>
    <w:p w14:paraId="4989CA46" w14:textId="77777777" w:rsidR="00633914" w:rsidRDefault="00633914" w:rsidP="00C319EF">
      <w:pPr>
        <w:spacing w:before="120" w:after="0" w:line="240" w:lineRule="auto"/>
        <w:jc w:val="both"/>
        <w:rPr>
          <w:color w:val="663300"/>
          <w:sz w:val="20"/>
          <w:szCs w:val="20"/>
        </w:rPr>
      </w:pPr>
    </w:p>
    <w:p w14:paraId="70995F6F" w14:textId="77777777" w:rsidR="00E634A5" w:rsidRPr="00711F20" w:rsidRDefault="00E634A5" w:rsidP="00C319EF">
      <w:pPr>
        <w:spacing w:before="120" w:after="0" w:line="240" w:lineRule="auto"/>
        <w:jc w:val="both"/>
        <w:rPr>
          <w:color w:val="663300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"/>
        <w:gridCol w:w="1698"/>
        <w:gridCol w:w="6007"/>
        <w:gridCol w:w="1757"/>
        <w:gridCol w:w="569"/>
      </w:tblGrid>
      <w:tr w:rsidR="00E634A5" w:rsidRPr="004E3F05" w14:paraId="07041F5C" w14:textId="77777777" w:rsidTr="00980880">
        <w:tc>
          <w:tcPr>
            <w:tcW w:w="10762" w:type="dxa"/>
            <w:gridSpan w:val="5"/>
            <w:shd w:val="clear" w:color="auto" w:fill="auto"/>
          </w:tcPr>
          <w:p w14:paraId="395E25B8" w14:textId="77777777" w:rsidR="00E634A5" w:rsidRPr="00E634A5" w:rsidRDefault="00E634A5" w:rsidP="00B55FAA">
            <w:pPr>
              <w:jc w:val="center"/>
              <w:rPr>
                <w:b/>
                <w:bCs/>
                <w:i/>
                <w:iCs/>
                <w:color w:val="663300"/>
                <w:sz w:val="48"/>
                <w:szCs w:val="48"/>
              </w:rPr>
            </w:pPr>
            <w:r w:rsidRPr="00E634A5">
              <w:rPr>
                <w:b/>
                <w:bCs/>
                <w:i/>
                <w:iCs/>
                <w:color w:val="663300"/>
                <w:sz w:val="48"/>
                <w:szCs w:val="48"/>
              </w:rPr>
              <w:t>Deset hodnot Voršilského stromu</w:t>
            </w:r>
          </w:p>
          <w:p w14:paraId="211A28BD" w14:textId="77777777" w:rsidR="00E634A5" w:rsidRDefault="00E634A5" w:rsidP="00B55FAA">
            <w:pPr>
              <w:jc w:val="center"/>
              <w:rPr>
                <w:b/>
                <w:bCs/>
                <w:i/>
                <w:iCs/>
                <w:color w:val="663300"/>
                <w:sz w:val="8"/>
                <w:szCs w:val="8"/>
              </w:rPr>
            </w:pPr>
          </w:p>
          <w:p w14:paraId="7CB00030" w14:textId="2E0747AF" w:rsidR="00E634A5" w:rsidRPr="004E3F05" w:rsidRDefault="00E634A5" w:rsidP="001E0C1C">
            <w:pPr>
              <w:jc w:val="right"/>
              <w:rPr>
                <w:i/>
                <w:iCs/>
                <w:sz w:val="24"/>
                <w:szCs w:val="24"/>
              </w:rPr>
            </w:pPr>
          </w:p>
        </w:tc>
      </w:tr>
      <w:tr w:rsidR="00B2446A" w14:paraId="6A59BE85" w14:textId="77777777" w:rsidTr="005A5C2E">
        <w:trPr>
          <w:gridBefore w:val="1"/>
          <w:gridAfter w:val="1"/>
          <w:wBefore w:w="534" w:type="dxa"/>
          <w:wAfter w:w="589" w:type="dxa"/>
        </w:trPr>
        <w:tc>
          <w:tcPr>
            <w:tcW w:w="1729" w:type="dxa"/>
            <w:shd w:val="clear" w:color="auto" w:fill="auto"/>
            <w:vAlign w:val="center"/>
          </w:tcPr>
          <w:p w14:paraId="17CC930B" w14:textId="71B5C574" w:rsidR="00B2446A" w:rsidRPr="00E634A5" w:rsidRDefault="00B55FAA" w:rsidP="00B55FAA">
            <w:pPr>
              <w:rPr>
                <w:rFonts w:ascii="Arial Rounded MT Bold" w:hAnsi="Arial Rounded MT Bold"/>
                <w:sz w:val="48"/>
                <w:szCs w:val="48"/>
              </w:rPr>
            </w:pPr>
            <w:r w:rsidRPr="00633914">
              <w:rPr>
                <w:rFonts w:ascii="Arial Rounded MT Bold" w:hAnsi="Arial Rounded MT Bold"/>
                <w:b/>
                <w:bCs/>
                <w:color w:val="669900"/>
                <w:sz w:val="56"/>
                <w:szCs w:val="56"/>
              </w:rPr>
              <w:t xml:space="preserve">   </w:t>
            </w:r>
            <w:r w:rsidRPr="00E634A5">
              <w:rPr>
                <w:rFonts w:ascii="Arial Rounded MT Bold" w:hAnsi="Arial Rounded MT Bold"/>
                <w:bCs/>
                <w:color w:val="669900"/>
                <w:sz w:val="48"/>
                <w:szCs w:val="48"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1E31C8F1" w14:textId="1C23F06F" w:rsidR="00B2446A" w:rsidRPr="00633914" w:rsidRDefault="00B2446A" w:rsidP="004E3F05">
            <w:pPr>
              <w:jc w:val="center"/>
              <w:rPr>
                <w:sz w:val="48"/>
                <w:szCs w:val="48"/>
              </w:rPr>
            </w:pPr>
            <w:r w:rsidRPr="00633914">
              <w:rPr>
                <w:b/>
                <w:bCs/>
                <w:color w:val="669900"/>
                <w:sz w:val="48"/>
                <w:szCs w:val="48"/>
              </w:rPr>
              <w:t>SPOLU JE NÁM DOBŘE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76F68503" w14:textId="6855E1B5" w:rsidR="00B2446A" w:rsidRPr="004E3F05" w:rsidRDefault="00B2446A" w:rsidP="00B2446A">
            <w:pPr>
              <w:jc w:val="right"/>
              <w:rPr>
                <w:sz w:val="24"/>
                <w:szCs w:val="24"/>
              </w:rPr>
            </w:pPr>
          </w:p>
        </w:tc>
      </w:tr>
      <w:tr w:rsidR="00B2446A" w14:paraId="50AF95EC" w14:textId="77777777" w:rsidTr="005A5C2E">
        <w:tc>
          <w:tcPr>
            <w:tcW w:w="10762" w:type="dxa"/>
            <w:gridSpan w:val="5"/>
            <w:shd w:val="clear" w:color="auto" w:fill="auto"/>
          </w:tcPr>
          <w:p w14:paraId="20723CEB" w14:textId="77777777" w:rsidR="00495FCF" w:rsidRDefault="00B2446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Vedeme děti k tomu, aby se staly osobnostmi, které budou schopny vytvářet kolem sebe fungující společenství. Podporujeme je ve vytváření harmonických vztahů</w:t>
            </w:r>
          </w:p>
          <w:p w14:paraId="6D99BAB3" w14:textId="77777777" w:rsidR="00E634A5" w:rsidRDefault="00B2446A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a pevných přátelství ve škole i mimo školu.</w:t>
            </w:r>
          </w:p>
          <w:p w14:paraId="3D9C69F3" w14:textId="77777777" w:rsidR="00E634A5" w:rsidRDefault="00E634A5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</w:p>
          <w:p w14:paraId="37B25D3C" w14:textId="6945EDCC" w:rsidR="00E634A5" w:rsidRPr="00E634A5" w:rsidRDefault="00E634A5" w:rsidP="00E634A5">
            <w:pPr>
              <w:ind w:left="1276" w:right="1474"/>
              <w:jc w:val="center"/>
              <w:rPr>
                <w:sz w:val="20"/>
                <w:szCs w:val="20"/>
              </w:rPr>
            </w:pPr>
          </w:p>
        </w:tc>
      </w:tr>
      <w:tr w:rsidR="00B55FAA" w:rsidRPr="004E3F05" w14:paraId="64AC0302" w14:textId="77777777" w:rsidTr="005A5C2E">
        <w:trPr>
          <w:gridBefore w:val="1"/>
          <w:gridAfter w:val="1"/>
          <w:wBefore w:w="534" w:type="dxa"/>
          <w:wAfter w:w="589" w:type="dxa"/>
        </w:trPr>
        <w:tc>
          <w:tcPr>
            <w:tcW w:w="1729" w:type="dxa"/>
            <w:shd w:val="clear" w:color="auto" w:fill="auto"/>
            <w:vAlign w:val="center"/>
          </w:tcPr>
          <w:p w14:paraId="78AFC7E1" w14:textId="5AEE773C" w:rsidR="00B55FAA" w:rsidRPr="00E634A5" w:rsidRDefault="00B55FAA" w:rsidP="00B55FAA">
            <w:pPr>
              <w:rPr>
                <w:sz w:val="48"/>
                <w:szCs w:val="48"/>
              </w:rPr>
            </w:pPr>
            <w:r w:rsidRPr="00633914">
              <w:rPr>
                <w:rFonts w:ascii="Arial Rounded MT Bold" w:hAnsi="Arial Rounded MT Bold"/>
                <w:b/>
                <w:bCs/>
                <w:color w:val="669900"/>
                <w:sz w:val="56"/>
                <w:szCs w:val="56"/>
              </w:rPr>
              <w:t xml:space="preserve">   </w:t>
            </w:r>
            <w:r w:rsidRPr="00E634A5">
              <w:rPr>
                <w:rFonts w:ascii="Arial Rounded MT Bold" w:hAnsi="Arial Rounded MT Bold"/>
                <w:bCs/>
                <w:color w:val="669900"/>
                <w:sz w:val="48"/>
                <w:szCs w:val="48"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0A940591" w14:textId="6E96D46C" w:rsidR="00B55FAA" w:rsidRPr="00633914" w:rsidRDefault="00B55FAA" w:rsidP="006A144D">
            <w:pPr>
              <w:jc w:val="center"/>
              <w:rPr>
                <w:sz w:val="48"/>
                <w:szCs w:val="48"/>
              </w:rPr>
            </w:pPr>
            <w:r w:rsidRPr="00633914">
              <w:rPr>
                <w:b/>
                <w:bCs/>
                <w:color w:val="669900"/>
                <w:sz w:val="48"/>
                <w:szCs w:val="48"/>
              </w:rPr>
              <w:t>CTÍME PRAVIDLA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A644D8" w14:textId="41C0D47D" w:rsidR="00B55FAA" w:rsidRPr="004E3F05" w:rsidRDefault="00B55FAA" w:rsidP="006A144D">
            <w:pPr>
              <w:jc w:val="right"/>
              <w:rPr>
                <w:sz w:val="24"/>
                <w:szCs w:val="24"/>
              </w:rPr>
            </w:pPr>
          </w:p>
        </w:tc>
      </w:tr>
      <w:tr w:rsidR="004E3F05" w14:paraId="5B23525C" w14:textId="77777777" w:rsidTr="005A5C2E">
        <w:tc>
          <w:tcPr>
            <w:tcW w:w="10762" w:type="dxa"/>
            <w:gridSpan w:val="5"/>
            <w:shd w:val="clear" w:color="auto" w:fill="auto"/>
          </w:tcPr>
          <w:p w14:paraId="5BC4579A" w14:textId="77777777" w:rsidR="00E634A5" w:rsidRDefault="004E3F05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Objevujeme spolu s dětmi pravidla, která zaručují bezpečné prostředí pro učení, prožívání vztahů a osobnostní růst, a</w:t>
            </w:r>
            <w:r w:rsidR="00495FCF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pomáháme jim je</w:t>
            </w:r>
            <w:r w:rsidR="00633914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přijmout za svá. Rozvíjíme v</w:t>
            </w:r>
            <w:r w:rsidR="00711F20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dětech</w:t>
            </w:r>
            <w:r w:rsidR="00711F20">
              <w:rPr>
                <w:i/>
                <w:iCs/>
                <w:color w:val="663300"/>
                <w:sz w:val="30"/>
                <w:szCs w:val="30"/>
              </w:rPr>
              <w:t xml:space="preserve"> 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chápání spravedlnosti a</w:t>
            </w:r>
            <w:r w:rsidR="00633914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povzbuzujeme je k příkladnému chování.</w:t>
            </w:r>
          </w:p>
          <w:p w14:paraId="16618EA2" w14:textId="77777777" w:rsidR="00E634A5" w:rsidRDefault="00E634A5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</w:p>
          <w:p w14:paraId="2D957E84" w14:textId="7DB5A64E" w:rsidR="00E634A5" w:rsidRPr="00E634A5" w:rsidRDefault="00E634A5" w:rsidP="00E634A5">
            <w:pPr>
              <w:ind w:left="1276" w:right="1474"/>
              <w:jc w:val="center"/>
              <w:rPr>
                <w:sz w:val="20"/>
                <w:szCs w:val="20"/>
              </w:rPr>
            </w:pPr>
          </w:p>
        </w:tc>
      </w:tr>
      <w:tr w:rsidR="00B55FAA" w:rsidRPr="004E3F05" w14:paraId="4630FCC4" w14:textId="77777777" w:rsidTr="005A5C2E">
        <w:trPr>
          <w:gridBefore w:val="1"/>
          <w:gridAfter w:val="1"/>
          <w:wBefore w:w="534" w:type="dxa"/>
          <w:wAfter w:w="589" w:type="dxa"/>
        </w:trPr>
        <w:tc>
          <w:tcPr>
            <w:tcW w:w="1729" w:type="dxa"/>
            <w:shd w:val="clear" w:color="auto" w:fill="auto"/>
            <w:vAlign w:val="center"/>
          </w:tcPr>
          <w:p w14:paraId="751B8D67" w14:textId="6CDDFFD5" w:rsidR="00B55FAA" w:rsidRPr="00E634A5" w:rsidRDefault="00B55FAA" w:rsidP="00B55FAA">
            <w:pPr>
              <w:rPr>
                <w:sz w:val="48"/>
                <w:szCs w:val="48"/>
              </w:rPr>
            </w:pPr>
            <w:r w:rsidRPr="00633914">
              <w:rPr>
                <w:rFonts w:ascii="Arial Rounded MT Bold" w:hAnsi="Arial Rounded MT Bold"/>
                <w:b/>
                <w:bCs/>
                <w:color w:val="669900"/>
                <w:sz w:val="56"/>
                <w:szCs w:val="56"/>
              </w:rPr>
              <w:t xml:space="preserve">   </w:t>
            </w:r>
            <w:r w:rsidRPr="00E634A5">
              <w:rPr>
                <w:rFonts w:ascii="Arial Rounded MT Bold" w:hAnsi="Arial Rounded MT Bold"/>
                <w:bCs/>
                <w:color w:val="669900"/>
                <w:sz w:val="48"/>
                <w:szCs w:val="48"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D0C9D88" w14:textId="5A171279" w:rsidR="00B55FAA" w:rsidRPr="00633914" w:rsidRDefault="00B55FAA" w:rsidP="006A144D">
            <w:pPr>
              <w:jc w:val="center"/>
              <w:rPr>
                <w:sz w:val="48"/>
                <w:szCs w:val="48"/>
              </w:rPr>
            </w:pPr>
            <w:r w:rsidRPr="00633914">
              <w:rPr>
                <w:b/>
                <w:bCs/>
                <w:color w:val="669900"/>
                <w:sz w:val="48"/>
                <w:szCs w:val="48"/>
              </w:rPr>
              <w:t>VNÍMÁME A NASLOUCHÁME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80440A7" w14:textId="1DA4A34B" w:rsidR="00B55FAA" w:rsidRPr="004E3F05" w:rsidRDefault="00B55FAA" w:rsidP="006A144D">
            <w:pPr>
              <w:jc w:val="right"/>
              <w:rPr>
                <w:sz w:val="24"/>
                <w:szCs w:val="24"/>
              </w:rPr>
            </w:pPr>
          </w:p>
        </w:tc>
      </w:tr>
      <w:tr w:rsidR="004E3F05" w14:paraId="547CFD6B" w14:textId="77777777" w:rsidTr="005A5C2E">
        <w:tc>
          <w:tcPr>
            <w:tcW w:w="10762" w:type="dxa"/>
            <w:gridSpan w:val="5"/>
            <w:shd w:val="clear" w:color="auto" w:fill="auto"/>
          </w:tcPr>
          <w:p w14:paraId="46E195CA" w14:textId="77777777" w:rsidR="00E634A5" w:rsidRDefault="0093323D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Povzbuzujeme děti k pozornému naslouchání a vnímání dění kolem sebe. Pomáháme jim, aby se učily ze svých zkušeností, všímaly si toho, k</w:t>
            </w:r>
            <w:r w:rsidR="00633914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čemu jsou v životě povolány, byly vnímavé při svém rozhodování a</w:t>
            </w:r>
            <w:r w:rsidR="00633914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ochotné nést důsledky svého rozhodnutí</w:t>
            </w:r>
            <w:r w:rsidR="004E3F05" w:rsidRPr="00633914">
              <w:rPr>
                <w:i/>
                <w:iCs/>
                <w:color w:val="663300"/>
                <w:sz w:val="30"/>
                <w:szCs w:val="30"/>
              </w:rPr>
              <w:t>.</w:t>
            </w:r>
          </w:p>
          <w:p w14:paraId="573C3FEC" w14:textId="77777777" w:rsidR="00E634A5" w:rsidRDefault="00E634A5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</w:p>
          <w:p w14:paraId="0931BF1A" w14:textId="7ED09B29" w:rsidR="00E634A5" w:rsidRPr="00E634A5" w:rsidRDefault="00E634A5" w:rsidP="00E634A5">
            <w:pPr>
              <w:ind w:left="1276" w:right="1474"/>
              <w:jc w:val="center"/>
              <w:rPr>
                <w:sz w:val="20"/>
                <w:szCs w:val="20"/>
              </w:rPr>
            </w:pPr>
          </w:p>
        </w:tc>
      </w:tr>
      <w:tr w:rsidR="00B55FAA" w:rsidRPr="004E3F05" w14:paraId="7BCAC1BF" w14:textId="77777777" w:rsidTr="005A5C2E">
        <w:trPr>
          <w:gridBefore w:val="1"/>
          <w:gridAfter w:val="1"/>
          <w:wBefore w:w="534" w:type="dxa"/>
          <w:wAfter w:w="589" w:type="dxa"/>
        </w:trPr>
        <w:tc>
          <w:tcPr>
            <w:tcW w:w="1729" w:type="dxa"/>
            <w:shd w:val="clear" w:color="auto" w:fill="auto"/>
            <w:vAlign w:val="center"/>
          </w:tcPr>
          <w:p w14:paraId="5A12DBD2" w14:textId="42D8DF0D" w:rsidR="00B55FAA" w:rsidRPr="00E634A5" w:rsidRDefault="00B55FAA" w:rsidP="00B55FAA">
            <w:pPr>
              <w:rPr>
                <w:sz w:val="48"/>
                <w:szCs w:val="48"/>
              </w:rPr>
            </w:pPr>
            <w:r w:rsidRPr="00633914">
              <w:rPr>
                <w:rFonts w:ascii="Arial Rounded MT Bold" w:hAnsi="Arial Rounded MT Bold"/>
                <w:b/>
                <w:bCs/>
                <w:color w:val="669900"/>
                <w:sz w:val="56"/>
                <w:szCs w:val="56"/>
              </w:rPr>
              <w:t xml:space="preserve">   </w:t>
            </w:r>
            <w:r w:rsidRPr="00E634A5">
              <w:rPr>
                <w:rFonts w:ascii="Arial Rounded MT Bold" w:hAnsi="Arial Rounded MT Bold"/>
                <w:bCs/>
                <w:color w:val="669900"/>
                <w:sz w:val="48"/>
                <w:szCs w:val="48"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2087DAFC" w14:textId="4BFE847C" w:rsidR="00B55FAA" w:rsidRPr="00633914" w:rsidRDefault="00B55FAA" w:rsidP="006A144D">
            <w:pPr>
              <w:jc w:val="center"/>
              <w:rPr>
                <w:sz w:val="48"/>
                <w:szCs w:val="48"/>
              </w:rPr>
            </w:pPr>
            <w:r w:rsidRPr="00633914">
              <w:rPr>
                <w:b/>
                <w:bCs/>
                <w:color w:val="669900"/>
                <w:sz w:val="48"/>
                <w:szCs w:val="48"/>
              </w:rPr>
              <w:t>JEDNÁME POCTIVĚ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16E8CB45" w14:textId="3DF0036D" w:rsidR="00B55FAA" w:rsidRPr="004E3F05" w:rsidRDefault="00B55FAA" w:rsidP="00B55FAA">
            <w:pPr>
              <w:jc w:val="right"/>
              <w:rPr>
                <w:sz w:val="24"/>
                <w:szCs w:val="24"/>
              </w:rPr>
            </w:pPr>
          </w:p>
        </w:tc>
      </w:tr>
      <w:tr w:rsidR="004E3F05" w14:paraId="792DEDF7" w14:textId="77777777" w:rsidTr="005A5C2E">
        <w:tc>
          <w:tcPr>
            <w:tcW w:w="10762" w:type="dxa"/>
            <w:gridSpan w:val="5"/>
            <w:shd w:val="clear" w:color="auto" w:fill="auto"/>
          </w:tcPr>
          <w:p w14:paraId="53109854" w14:textId="77777777" w:rsidR="00633914" w:rsidRDefault="0093323D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Vedeme děti k tomu, aby vyrůstaly v osobnosti, které budou</w:t>
            </w:r>
          </w:p>
          <w:p w14:paraId="3D6D1CE6" w14:textId="77777777" w:rsidR="00E634A5" w:rsidRDefault="0093323D" w:rsidP="00E634A5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 xml:space="preserve"> mluvit a</w:t>
            </w:r>
            <w:r w:rsidR="00633914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jednat pravdivě a</w:t>
            </w:r>
            <w:r w:rsidR="00A873B0" w:rsidRPr="00633914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čestně a budou pro druhé důvěryhodnými. Seznamujeme je s učením Ježíše Krista,</w:t>
            </w:r>
            <w:r w:rsidR="00711F20">
              <w:rPr>
                <w:i/>
                <w:iCs/>
                <w:color w:val="663300"/>
                <w:sz w:val="30"/>
                <w:szCs w:val="30"/>
              </w:rPr>
              <w:t xml:space="preserve"> 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lastRenderedPageBreak/>
              <w:t>v</w:t>
            </w:r>
            <w:r w:rsidR="00A873B0" w:rsidRPr="00633914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němž nacházíme vzor a</w:t>
            </w:r>
            <w:r w:rsidR="00633914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633914">
              <w:rPr>
                <w:i/>
                <w:iCs/>
                <w:color w:val="663300"/>
                <w:sz w:val="30"/>
                <w:szCs w:val="30"/>
              </w:rPr>
              <w:t>pramen pravdivého a pokojného života</w:t>
            </w:r>
            <w:r w:rsidR="004E3F05" w:rsidRPr="00633914">
              <w:rPr>
                <w:i/>
                <w:iCs/>
                <w:color w:val="663300"/>
                <w:sz w:val="30"/>
                <w:szCs w:val="30"/>
              </w:rPr>
              <w:t>.</w:t>
            </w:r>
          </w:p>
          <w:p w14:paraId="36979E92" w14:textId="77777777" w:rsidR="00721C9C" w:rsidRDefault="00721C9C" w:rsidP="00E634A5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</w:p>
          <w:p w14:paraId="60CBEEA6" w14:textId="77777777" w:rsidR="00E634A5" w:rsidRDefault="00E634A5" w:rsidP="00E634A5">
            <w:pPr>
              <w:ind w:left="1276" w:right="1474"/>
              <w:jc w:val="center"/>
              <w:rPr>
                <w:sz w:val="8"/>
                <w:szCs w:val="8"/>
              </w:rPr>
            </w:pPr>
          </w:p>
          <w:p w14:paraId="07F26589" w14:textId="6701B989" w:rsidR="00721C9C" w:rsidRPr="00721C9C" w:rsidRDefault="00721C9C" w:rsidP="00E634A5">
            <w:pPr>
              <w:ind w:left="1276" w:right="1474"/>
              <w:jc w:val="center"/>
              <w:rPr>
                <w:sz w:val="8"/>
                <w:szCs w:val="8"/>
              </w:rPr>
            </w:pPr>
          </w:p>
        </w:tc>
      </w:tr>
      <w:tr w:rsidR="00B55FAA" w:rsidRPr="004E3F05" w14:paraId="1EFC2A62" w14:textId="77777777" w:rsidTr="005A5C2E">
        <w:trPr>
          <w:gridBefore w:val="1"/>
          <w:gridAfter w:val="1"/>
          <w:wBefore w:w="534" w:type="dxa"/>
          <w:wAfter w:w="589" w:type="dxa"/>
        </w:trPr>
        <w:tc>
          <w:tcPr>
            <w:tcW w:w="1729" w:type="dxa"/>
            <w:shd w:val="clear" w:color="auto" w:fill="auto"/>
            <w:vAlign w:val="center"/>
          </w:tcPr>
          <w:p w14:paraId="720F1B95" w14:textId="1DF09F40" w:rsidR="00B55FAA" w:rsidRPr="00E634A5" w:rsidRDefault="00B55FAA" w:rsidP="00B55FAA">
            <w:pPr>
              <w:rPr>
                <w:sz w:val="48"/>
                <w:szCs w:val="48"/>
              </w:rPr>
            </w:pPr>
            <w:r w:rsidRPr="00633914">
              <w:rPr>
                <w:rFonts w:ascii="Arial Rounded MT Bold" w:hAnsi="Arial Rounded MT Bold"/>
                <w:b/>
                <w:bCs/>
                <w:color w:val="669900"/>
                <w:sz w:val="56"/>
                <w:szCs w:val="56"/>
              </w:rPr>
              <w:lastRenderedPageBreak/>
              <w:t xml:space="preserve">   </w:t>
            </w:r>
            <w:r w:rsidRPr="00E634A5">
              <w:rPr>
                <w:rFonts w:ascii="Arial Rounded MT Bold" w:hAnsi="Arial Rounded MT Bold"/>
                <w:bCs/>
                <w:color w:val="669900"/>
                <w:sz w:val="48"/>
                <w:szCs w:val="48"/>
              </w:rPr>
              <w:t>5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48A210E6" w14:textId="71998B80" w:rsidR="00B55FAA" w:rsidRPr="00633914" w:rsidRDefault="00B55FAA" w:rsidP="006A144D">
            <w:pPr>
              <w:jc w:val="center"/>
              <w:rPr>
                <w:sz w:val="48"/>
                <w:szCs w:val="48"/>
              </w:rPr>
            </w:pPr>
            <w:r w:rsidRPr="00633914">
              <w:rPr>
                <w:b/>
                <w:bCs/>
                <w:color w:val="669900"/>
                <w:sz w:val="48"/>
                <w:szCs w:val="48"/>
              </w:rPr>
              <w:t>DÁVÁME A PŘIJÍMÁME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0C6F2571" w14:textId="3BC04E74" w:rsidR="00B55FAA" w:rsidRPr="004E3F05" w:rsidRDefault="00B55FAA" w:rsidP="006A144D">
            <w:pPr>
              <w:jc w:val="right"/>
              <w:rPr>
                <w:sz w:val="24"/>
                <w:szCs w:val="24"/>
              </w:rPr>
            </w:pPr>
          </w:p>
        </w:tc>
      </w:tr>
      <w:tr w:rsidR="00B55FAA" w14:paraId="3A8BA315" w14:textId="77777777" w:rsidTr="005A5C2E">
        <w:tc>
          <w:tcPr>
            <w:tcW w:w="10762" w:type="dxa"/>
            <w:gridSpan w:val="5"/>
            <w:shd w:val="clear" w:color="auto" w:fill="auto"/>
          </w:tcPr>
          <w:p w14:paraId="649E232B" w14:textId="77777777" w:rsidR="00633914" w:rsidRDefault="00B55FA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Pomáháme dětem rozpoznávat a přijímat dary a nadání,</w:t>
            </w:r>
          </w:p>
          <w:p w14:paraId="765171EE" w14:textId="77777777" w:rsidR="00633914" w:rsidRDefault="00B55FA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které dostaly, učíme je, aby za ně byly vděčné, rozvíjely je</w:t>
            </w:r>
          </w:p>
          <w:p w14:paraId="022D9D33" w14:textId="77777777" w:rsidR="00E634A5" w:rsidRDefault="00B55FAA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a využívaly je nejen pro sebe, ale i pro službu druhým.</w:t>
            </w:r>
          </w:p>
          <w:p w14:paraId="2AF45564" w14:textId="77777777" w:rsidR="00E634A5" w:rsidRDefault="00E634A5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</w:p>
          <w:p w14:paraId="5AC7B585" w14:textId="2A50C3E7" w:rsidR="00E634A5" w:rsidRPr="00E634A5" w:rsidRDefault="00E634A5" w:rsidP="00E634A5">
            <w:pPr>
              <w:ind w:left="1276" w:right="1474"/>
              <w:jc w:val="center"/>
              <w:rPr>
                <w:sz w:val="20"/>
                <w:szCs w:val="20"/>
              </w:rPr>
            </w:pPr>
          </w:p>
        </w:tc>
      </w:tr>
      <w:tr w:rsidR="00B55FAA" w:rsidRPr="004E3F05" w14:paraId="7ED1762C" w14:textId="77777777" w:rsidTr="005A5C2E">
        <w:trPr>
          <w:gridBefore w:val="1"/>
          <w:gridAfter w:val="1"/>
          <w:wBefore w:w="534" w:type="dxa"/>
          <w:wAfter w:w="589" w:type="dxa"/>
        </w:trPr>
        <w:tc>
          <w:tcPr>
            <w:tcW w:w="1729" w:type="dxa"/>
            <w:shd w:val="clear" w:color="auto" w:fill="auto"/>
            <w:vAlign w:val="center"/>
          </w:tcPr>
          <w:p w14:paraId="19FC2876" w14:textId="0D1121C4" w:rsidR="00B55FAA" w:rsidRPr="00E634A5" w:rsidRDefault="00B55FAA" w:rsidP="00B55FAA">
            <w:pPr>
              <w:rPr>
                <w:sz w:val="48"/>
                <w:szCs w:val="48"/>
              </w:rPr>
            </w:pPr>
            <w:r w:rsidRPr="00633914">
              <w:rPr>
                <w:rFonts w:ascii="Arial Rounded MT Bold" w:hAnsi="Arial Rounded MT Bold"/>
                <w:b/>
                <w:bCs/>
                <w:color w:val="669900"/>
                <w:sz w:val="56"/>
                <w:szCs w:val="56"/>
              </w:rPr>
              <w:t xml:space="preserve">   </w:t>
            </w:r>
            <w:r w:rsidRPr="00E634A5">
              <w:rPr>
                <w:rFonts w:ascii="Arial Rounded MT Bold" w:hAnsi="Arial Rounded MT Bold"/>
                <w:bCs/>
                <w:color w:val="669900"/>
                <w:sz w:val="48"/>
                <w:szCs w:val="48"/>
              </w:rPr>
              <w:t>6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79A8E372" w14:textId="3A3C42B8" w:rsidR="00B55FAA" w:rsidRPr="00633914" w:rsidRDefault="00B55FAA" w:rsidP="00711F20">
            <w:pPr>
              <w:ind w:left="-136" w:right="-79"/>
              <w:jc w:val="center"/>
              <w:rPr>
                <w:sz w:val="48"/>
                <w:szCs w:val="48"/>
              </w:rPr>
            </w:pPr>
            <w:r w:rsidRPr="00633914">
              <w:rPr>
                <w:b/>
                <w:bCs/>
                <w:color w:val="669900"/>
                <w:sz w:val="48"/>
                <w:szCs w:val="48"/>
              </w:rPr>
              <w:t>PŘEMÝŠLÍME A RADUJEME SE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F2A8F89" w14:textId="5B8E9A85" w:rsidR="00B55FAA" w:rsidRPr="004E3F05" w:rsidRDefault="00B55FAA" w:rsidP="006A144D">
            <w:pPr>
              <w:jc w:val="right"/>
              <w:rPr>
                <w:sz w:val="24"/>
                <w:szCs w:val="24"/>
              </w:rPr>
            </w:pPr>
          </w:p>
        </w:tc>
      </w:tr>
      <w:tr w:rsidR="00B55FAA" w14:paraId="2C83DD3B" w14:textId="77777777" w:rsidTr="005A5C2E">
        <w:tc>
          <w:tcPr>
            <w:tcW w:w="10762" w:type="dxa"/>
            <w:gridSpan w:val="5"/>
            <w:shd w:val="clear" w:color="auto" w:fill="auto"/>
          </w:tcPr>
          <w:p w14:paraId="20550735" w14:textId="77777777" w:rsidR="00633914" w:rsidRPr="00633914" w:rsidRDefault="00B55FA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Vytváříme prostředí, které umožňuje rozvíjet kritické myšlení</w:t>
            </w:r>
          </w:p>
          <w:p w14:paraId="34E4BC1D" w14:textId="77777777" w:rsidR="00633914" w:rsidRPr="00633914" w:rsidRDefault="00B55FA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a sdílet své poznání beze strachu z kritiky, nebo odmítnutí.</w:t>
            </w:r>
          </w:p>
          <w:p w14:paraId="7BE5E8A8" w14:textId="77777777" w:rsidR="00633914" w:rsidRPr="00633914" w:rsidRDefault="00B55FA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Vedeme děti k tomu, aby uměly správně rozlišovat</w:t>
            </w:r>
          </w:p>
          <w:p w14:paraId="31EDEC3A" w14:textId="77777777" w:rsidR="00B55FAA" w:rsidRDefault="00B55FAA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a s radostí se zapojovaly do dění ve světě.</w:t>
            </w:r>
          </w:p>
          <w:p w14:paraId="0F8C3B86" w14:textId="77777777" w:rsidR="00E634A5" w:rsidRDefault="00E634A5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</w:p>
          <w:p w14:paraId="1B447687" w14:textId="1B6F6D9D" w:rsidR="00E634A5" w:rsidRPr="00E634A5" w:rsidRDefault="00E634A5" w:rsidP="00E634A5">
            <w:pPr>
              <w:ind w:left="1276" w:right="1474"/>
              <w:jc w:val="center"/>
              <w:rPr>
                <w:sz w:val="20"/>
                <w:szCs w:val="20"/>
              </w:rPr>
            </w:pPr>
          </w:p>
        </w:tc>
      </w:tr>
      <w:tr w:rsidR="00B55FAA" w:rsidRPr="004E3F05" w14:paraId="10736592" w14:textId="77777777" w:rsidTr="005A5C2E">
        <w:trPr>
          <w:gridBefore w:val="1"/>
          <w:gridAfter w:val="1"/>
          <w:wBefore w:w="534" w:type="dxa"/>
          <w:wAfter w:w="589" w:type="dxa"/>
        </w:trPr>
        <w:tc>
          <w:tcPr>
            <w:tcW w:w="1729" w:type="dxa"/>
            <w:shd w:val="clear" w:color="auto" w:fill="auto"/>
            <w:vAlign w:val="center"/>
          </w:tcPr>
          <w:p w14:paraId="59CADF26" w14:textId="4104DFB3" w:rsidR="00B55FAA" w:rsidRPr="00E634A5" w:rsidRDefault="00B55FAA" w:rsidP="00B55FAA">
            <w:pPr>
              <w:rPr>
                <w:sz w:val="48"/>
                <w:szCs w:val="48"/>
              </w:rPr>
            </w:pPr>
            <w:r w:rsidRPr="00633914">
              <w:rPr>
                <w:rFonts w:ascii="Arial Rounded MT Bold" w:hAnsi="Arial Rounded MT Bold"/>
                <w:b/>
                <w:bCs/>
                <w:color w:val="669900"/>
                <w:sz w:val="56"/>
                <w:szCs w:val="56"/>
              </w:rPr>
              <w:t xml:space="preserve">   </w:t>
            </w:r>
            <w:r w:rsidRPr="00E634A5">
              <w:rPr>
                <w:rFonts w:ascii="Arial Rounded MT Bold" w:hAnsi="Arial Rounded MT Bold"/>
                <w:bCs/>
                <w:color w:val="669900"/>
                <w:sz w:val="48"/>
                <w:szCs w:val="48"/>
              </w:rPr>
              <w:t>7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56DF8FEB" w14:textId="7DB4F25C" w:rsidR="00B55FAA" w:rsidRPr="00633914" w:rsidRDefault="00B55FAA" w:rsidP="006A144D">
            <w:pPr>
              <w:jc w:val="center"/>
              <w:rPr>
                <w:sz w:val="48"/>
                <w:szCs w:val="48"/>
              </w:rPr>
            </w:pPr>
            <w:r w:rsidRPr="00633914">
              <w:rPr>
                <w:b/>
                <w:bCs/>
                <w:color w:val="669900"/>
                <w:sz w:val="48"/>
                <w:szCs w:val="48"/>
              </w:rPr>
              <w:t>MÁME VÍRU A NADĚJI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59A0FF6A" w14:textId="08CACD1E" w:rsidR="00B55FAA" w:rsidRPr="004E3F05" w:rsidRDefault="00B55FAA" w:rsidP="006A144D">
            <w:pPr>
              <w:jc w:val="right"/>
              <w:rPr>
                <w:sz w:val="24"/>
                <w:szCs w:val="24"/>
              </w:rPr>
            </w:pPr>
          </w:p>
        </w:tc>
      </w:tr>
      <w:tr w:rsidR="00B55FAA" w14:paraId="1F04A12C" w14:textId="77777777" w:rsidTr="005A5C2E">
        <w:tc>
          <w:tcPr>
            <w:tcW w:w="10762" w:type="dxa"/>
            <w:gridSpan w:val="5"/>
            <w:shd w:val="clear" w:color="auto" w:fill="auto"/>
          </w:tcPr>
          <w:p w14:paraId="096C281B" w14:textId="77777777" w:rsidR="0087150B" w:rsidRDefault="00B55FAA" w:rsidP="00D3655A">
            <w:pPr>
              <w:ind w:left="709" w:right="865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Vedeme děti k tomu, aby ve svém přesvědčení vycházely</w:t>
            </w:r>
          </w:p>
          <w:p w14:paraId="5575AC7D" w14:textId="77777777" w:rsidR="0087150B" w:rsidRDefault="00B55FAA" w:rsidP="00D3655A">
            <w:pPr>
              <w:ind w:left="709" w:right="865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z víry v Boha a do budoucnosti se dívaly s nadějí.</w:t>
            </w:r>
          </w:p>
          <w:p w14:paraId="240C0755" w14:textId="77777777" w:rsidR="00B55FAA" w:rsidRDefault="00B55FAA" w:rsidP="00E634A5">
            <w:pPr>
              <w:ind w:left="709" w:right="865"/>
              <w:jc w:val="center"/>
              <w:rPr>
                <w:i/>
                <w:iCs/>
                <w:color w:val="663300"/>
                <w:sz w:val="20"/>
                <w:szCs w:val="20"/>
              </w:rPr>
            </w:pPr>
            <w:r w:rsidRPr="00633914">
              <w:rPr>
                <w:i/>
                <w:iCs/>
                <w:color w:val="663300"/>
                <w:sz w:val="30"/>
                <w:szCs w:val="30"/>
              </w:rPr>
              <w:t>Povzbuzujeme je, aby důvěřovaly sobě i druhým.</w:t>
            </w:r>
          </w:p>
          <w:p w14:paraId="7C8211D4" w14:textId="77777777" w:rsidR="00E634A5" w:rsidRDefault="00E634A5" w:rsidP="00E634A5">
            <w:pPr>
              <w:ind w:left="709" w:right="865"/>
              <w:jc w:val="center"/>
              <w:rPr>
                <w:i/>
                <w:iCs/>
                <w:color w:val="663300"/>
                <w:sz w:val="20"/>
                <w:szCs w:val="20"/>
              </w:rPr>
            </w:pPr>
          </w:p>
          <w:p w14:paraId="0F0A73AE" w14:textId="165A5F70" w:rsidR="00E634A5" w:rsidRPr="00E634A5" w:rsidRDefault="00E634A5" w:rsidP="00E634A5">
            <w:pPr>
              <w:ind w:left="709" w:right="865"/>
              <w:jc w:val="center"/>
              <w:rPr>
                <w:sz w:val="20"/>
                <w:szCs w:val="20"/>
              </w:rPr>
            </w:pPr>
          </w:p>
        </w:tc>
      </w:tr>
      <w:tr w:rsidR="00B55FAA" w:rsidRPr="004E3F05" w14:paraId="11688754" w14:textId="77777777" w:rsidTr="005A5C2E">
        <w:trPr>
          <w:gridBefore w:val="1"/>
          <w:gridAfter w:val="1"/>
          <w:wBefore w:w="534" w:type="dxa"/>
          <w:wAfter w:w="589" w:type="dxa"/>
        </w:trPr>
        <w:tc>
          <w:tcPr>
            <w:tcW w:w="1729" w:type="dxa"/>
            <w:shd w:val="clear" w:color="auto" w:fill="auto"/>
            <w:vAlign w:val="center"/>
          </w:tcPr>
          <w:p w14:paraId="0FA7C8FD" w14:textId="62030FEA" w:rsidR="00B55FAA" w:rsidRPr="00E634A5" w:rsidRDefault="00B55FAA" w:rsidP="00B55FAA">
            <w:pPr>
              <w:rPr>
                <w:sz w:val="48"/>
                <w:szCs w:val="48"/>
              </w:rPr>
            </w:pPr>
            <w:r w:rsidRPr="00633914">
              <w:rPr>
                <w:rFonts w:ascii="Arial Rounded MT Bold" w:hAnsi="Arial Rounded MT Bold"/>
                <w:b/>
                <w:bCs/>
                <w:color w:val="669900"/>
                <w:sz w:val="56"/>
                <w:szCs w:val="56"/>
              </w:rPr>
              <w:t xml:space="preserve">   </w:t>
            </w:r>
            <w:r w:rsidRPr="00E634A5">
              <w:rPr>
                <w:rFonts w:ascii="Arial Rounded MT Bold" w:hAnsi="Arial Rounded MT Bold"/>
                <w:bCs/>
                <w:color w:val="669900"/>
                <w:sz w:val="48"/>
                <w:szCs w:val="48"/>
              </w:rPr>
              <w:t>8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32D647A3" w14:textId="0B574517" w:rsidR="00B55FAA" w:rsidRPr="00633914" w:rsidRDefault="00B55FAA" w:rsidP="006A144D">
            <w:pPr>
              <w:jc w:val="center"/>
              <w:rPr>
                <w:b/>
                <w:bCs/>
                <w:color w:val="669900"/>
                <w:sz w:val="48"/>
                <w:szCs w:val="48"/>
              </w:rPr>
            </w:pPr>
            <w:r w:rsidRPr="00633914">
              <w:rPr>
                <w:b/>
                <w:bCs/>
                <w:color w:val="669900"/>
                <w:sz w:val="48"/>
                <w:szCs w:val="48"/>
              </w:rPr>
              <w:t>JSME ODVÁŽNÍ A VYTRVALÍ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186F4C1" w14:textId="672BA17B" w:rsidR="00B55FAA" w:rsidRPr="004E3F05" w:rsidRDefault="00B55FAA" w:rsidP="006A144D">
            <w:pPr>
              <w:jc w:val="right"/>
              <w:rPr>
                <w:sz w:val="24"/>
                <w:szCs w:val="24"/>
              </w:rPr>
            </w:pPr>
          </w:p>
        </w:tc>
      </w:tr>
      <w:tr w:rsidR="00B55FAA" w14:paraId="10F4BCEE" w14:textId="77777777" w:rsidTr="005A5C2E">
        <w:tc>
          <w:tcPr>
            <w:tcW w:w="10762" w:type="dxa"/>
            <w:gridSpan w:val="5"/>
            <w:shd w:val="clear" w:color="auto" w:fill="auto"/>
          </w:tcPr>
          <w:p w14:paraId="34F5FBC2" w14:textId="77777777" w:rsidR="0087150B" w:rsidRDefault="00B55FA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87150B">
              <w:rPr>
                <w:i/>
                <w:iCs/>
                <w:color w:val="663300"/>
                <w:sz w:val="30"/>
                <w:szCs w:val="30"/>
              </w:rPr>
              <w:t>Podporujeme děti, aby byly odvážné při svém jednání</w:t>
            </w:r>
          </w:p>
          <w:p w14:paraId="0954ABF7" w14:textId="77777777" w:rsidR="0087150B" w:rsidRDefault="00B55FA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87150B">
              <w:rPr>
                <w:i/>
                <w:iCs/>
                <w:color w:val="663300"/>
                <w:sz w:val="30"/>
                <w:szCs w:val="30"/>
              </w:rPr>
              <w:t>a v komunikaci s druhými lidmi. Pomáháme jim vyrovnat se</w:t>
            </w:r>
          </w:p>
          <w:p w14:paraId="4090B6BC" w14:textId="77777777" w:rsidR="00711F20" w:rsidRDefault="00B55FAA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  <w:r w:rsidRPr="0087150B">
              <w:rPr>
                <w:i/>
                <w:iCs/>
                <w:color w:val="663300"/>
                <w:sz w:val="30"/>
                <w:szCs w:val="30"/>
              </w:rPr>
              <w:t>s neúspěchy a pozitivně reagovat na změny a nové okolnosti.</w:t>
            </w:r>
          </w:p>
          <w:p w14:paraId="0ABF1202" w14:textId="77777777" w:rsidR="00E634A5" w:rsidRDefault="00E634A5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</w:p>
          <w:p w14:paraId="43E70698" w14:textId="18DE2D86" w:rsidR="00E634A5" w:rsidRPr="00E634A5" w:rsidRDefault="00E634A5" w:rsidP="00E634A5">
            <w:pPr>
              <w:ind w:left="1276" w:right="1474"/>
              <w:jc w:val="center"/>
              <w:rPr>
                <w:sz w:val="20"/>
                <w:szCs w:val="20"/>
              </w:rPr>
            </w:pPr>
          </w:p>
        </w:tc>
      </w:tr>
      <w:tr w:rsidR="00B55FAA" w:rsidRPr="004E3F05" w14:paraId="04D4CBCD" w14:textId="77777777" w:rsidTr="005A5C2E">
        <w:trPr>
          <w:gridBefore w:val="1"/>
          <w:gridAfter w:val="1"/>
          <w:wBefore w:w="534" w:type="dxa"/>
          <w:wAfter w:w="589" w:type="dxa"/>
        </w:trPr>
        <w:tc>
          <w:tcPr>
            <w:tcW w:w="1729" w:type="dxa"/>
            <w:shd w:val="clear" w:color="auto" w:fill="auto"/>
            <w:vAlign w:val="center"/>
          </w:tcPr>
          <w:p w14:paraId="1800A36C" w14:textId="027D0078" w:rsidR="00B55FAA" w:rsidRPr="00E634A5" w:rsidRDefault="00B55FAA" w:rsidP="00B55FAA">
            <w:pPr>
              <w:rPr>
                <w:sz w:val="44"/>
                <w:szCs w:val="44"/>
              </w:rPr>
            </w:pPr>
            <w:r w:rsidRPr="00633914">
              <w:rPr>
                <w:rFonts w:ascii="Arial Rounded MT Bold" w:hAnsi="Arial Rounded MT Bold"/>
                <w:b/>
                <w:bCs/>
                <w:color w:val="669900"/>
                <w:sz w:val="56"/>
                <w:szCs w:val="56"/>
              </w:rPr>
              <w:t xml:space="preserve">   </w:t>
            </w:r>
            <w:r w:rsidRPr="00E634A5">
              <w:rPr>
                <w:rFonts w:ascii="Arial Rounded MT Bold" w:hAnsi="Arial Rounded MT Bold"/>
                <w:bCs/>
                <w:color w:val="669900"/>
                <w:sz w:val="44"/>
                <w:szCs w:val="44"/>
              </w:rPr>
              <w:t>9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B8A191C" w14:textId="59A5F451" w:rsidR="00B55FAA" w:rsidRPr="00633914" w:rsidRDefault="00B55FAA" w:rsidP="006A144D">
            <w:pPr>
              <w:jc w:val="center"/>
              <w:rPr>
                <w:sz w:val="48"/>
                <w:szCs w:val="48"/>
              </w:rPr>
            </w:pPr>
            <w:r w:rsidRPr="00633914">
              <w:rPr>
                <w:b/>
                <w:bCs/>
                <w:color w:val="669900"/>
                <w:sz w:val="48"/>
                <w:szCs w:val="48"/>
              </w:rPr>
              <w:t>MÁME SE RÁDI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2BF22DD3" w14:textId="0FDEE49F" w:rsidR="00B55FAA" w:rsidRPr="004E3F05" w:rsidRDefault="00B55FAA" w:rsidP="006A144D">
            <w:pPr>
              <w:jc w:val="right"/>
              <w:rPr>
                <w:sz w:val="24"/>
                <w:szCs w:val="24"/>
              </w:rPr>
            </w:pPr>
          </w:p>
        </w:tc>
      </w:tr>
      <w:tr w:rsidR="00B55FAA" w14:paraId="4A31F3BA" w14:textId="77777777" w:rsidTr="005A5C2E">
        <w:tc>
          <w:tcPr>
            <w:tcW w:w="10762" w:type="dxa"/>
            <w:gridSpan w:val="5"/>
            <w:shd w:val="clear" w:color="auto" w:fill="auto"/>
          </w:tcPr>
          <w:p w14:paraId="65CF8202" w14:textId="77777777" w:rsidR="00711F20" w:rsidRDefault="00B55FA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87150B">
              <w:rPr>
                <w:i/>
                <w:iCs/>
                <w:color w:val="663300"/>
                <w:sz w:val="30"/>
                <w:szCs w:val="30"/>
              </w:rPr>
              <w:t>Povzbuzujeme děti, aby se měly rády,</w:t>
            </w:r>
          </w:p>
          <w:p w14:paraId="6753F375" w14:textId="77777777" w:rsidR="00711F20" w:rsidRDefault="00B55FA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87150B">
              <w:rPr>
                <w:i/>
                <w:iCs/>
                <w:color w:val="663300"/>
                <w:sz w:val="30"/>
                <w:szCs w:val="30"/>
              </w:rPr>
              <w:t>přijímaly sebe</w:t>
            </w:r>
            <w:r w:rsidR="00711F20">
              <w:rPr>
                <w:i/>
                <w:iCs/>
                <w:color w:val="663300"/>
                <w:sz w:val="30"/>
                <w:szCs w:val="30"/>
              </w:rPr>
              <w:t xml:space="preserve"> </w:t>
            </w:r>
            <w:r w:rsidRPr="0087150B">
              <w:rPr>
                <w:i/>
                <w:iCs/>
                <w:color w:val="663300"/>
                <w:sz w:val="30"/>
                <w:szCs w:val="30"/>
              </w:rPr>
              <w:t>i druhé</w:t>
            </w:r>
            <w:r w:rsidR="0087150B">
              <w:rPr>
                <w:i/>
                <w:iCs/>
                <w:color w:val="663300"/>
                <w:sz w:val="30"/>
                <w:szCs w:val="30"/>
              </w:rPr>
              <w:t xml:space="preserve"> </w:t>
            </w:r>
            <w:r w:rsidRPr="0087150B">
              <w:rPr>
                <w:i/>
                <w:iCs/>
                <w:color w:val="663300"/>
                <w:sz w:val="30"/>
                <w:szCs w:val="30"/>
              </w:rPr>
              <w:t>takové, jaké jsou.</w:t>
            </w:r>
          </w:p>
          <w:p w14:paraId="77E176CA" w14:textId="77777777" w:rsidR="00B55FAA" w:rsidRDefault="00B55FAA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  <w:r w:rsidRPr="0087150B">
              <w:rPr>
                <w:i/>
                <w:iCs/>
                <w:color w:val="663300"/>
                <w:sz w:val="30"/>
                <w:szCs w:val="30"/>
              </w:rPr>
              <w:t>Učíme je soucítit s</w:t>
            </w:r>
            <w:r w:rsidR="00711F20">
              <w:rPr>
                <w:i/>
                <w:iCs/>
                <w:color w:val="663300"/>
                <w:sz w:val="30"/>
                <w:szCs w:val="30"/>
              </w:rPr>
              <w:t> </w:t>
            </w:r>
            <w:r w:rsidRPr="0087150B">
              <w:rPr>
                <w:i/>
                <w:iCs/>
                <w:color w:val="663300"/>
                <w:sz w:val="30"/>
                <w:szCs w:val="30"/>
              </w:rPr>
              <w:t>druhými</w:t>
            </w:r>
            <w:r w:rsidR="00711F20">
              <w:rPr>
                <w:i/>
                <w:iCs/>
                <w:color w:val="663300"/>
                <w:sz w:val="30"/>
                <w:szCs w:val="30"/>
              </w:rPr>
              <w:t xml:space="preserve"> </w:t>
            </w:r>
            <w:r w:rsidRPr="0087150B">
              <w:rPr>
                <w:i/>
                <w:iCs/>
                <w:color w:val="663300"/>
                <w:sz w:val="30"/>
                <w:szCs w:val="30"/>
              </w:rPr>
              <w:t>a vzájemně si odpouštět.</w:t>
            </w:r>
          </w:p>
          <w:p w14:paraId="1F971294" w14:textId="77777777" w:rsidR="00E634A5" w:rsidRDefault="00E634A5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</w:p>
          <w:p w14:paraId="45B19F1D" w14:textId="4A22A9D0" w:rsidR="00E634A5" w:rsidRPr="00E634A5" w:rsidRDefault="00E634A5" w:rsidP="00E634A5">
            <w:pPr>
              <w:ind w:left="1276" w:right="1474"/>
              <w:jc w:val="center"/>
              <w:rPr>
                <w:sz w:val="20"/>
                <w:szCs w:val="20"/>
              </w:rPr>
            </w:pPr>
          </w:p>
        </w:tc>
      </w:tr>
      <w:tr w:rsidR="00B55FAA" w:rsidRPr="004E3F05" w14:paraId="1D105C33" w14:textId="77777777" w:rsidTr="005A5C2E">
        <w:trPr>
          <w:gridBefore w:val="1"/>
          <w:gridAfter w:val="1"/>
          <w:wBefore w:w="534" w:type="dxa"/>
          <w:wAfter w:w="589" w:type="dxa"/>
        </w:trPr>
        <w:tc>
          <w:tcPr>
            <w:tcW w:w="1729" w:type="dxa"/>
            <w:shd w:val="clear" w:color="auto" w:fill="auto"/>
          </w:tcPr>
          <w:p w14:paraId="33EB9528" w14:textId="387E0F44" w:rsidR="00B55FAA" w:rsidRPr="00E634A5" w:rsidRDefault="00B55FAA" w:rsidP="001801C8">
            <w:pPr>
              <w:rPr>
                <w:sz w:val="48"/>
                <w:szCs w:val="48"/>
              </w:rPr>
            </w:pPr>
            <w:r w:rsidRPr="00633914">
              <w:rPr>
                <w:rFonts w:ascii="Arial Rounded MT Bold" w:hAnsi="Arial Rounded MT Bold"/>
                <w:b/>
                <w:bCs/>
                <w:color w:val="669900"/>
                <w:sz w:val="56"/>
                <w:szCs w:val="56"/>
              </w:rPr>
              <w:t xml:space="preserve">  </w:t>
            </w:r>
            <w:r w:rsidRPr="00E634A5">
              <w:rPr>
                <w:rFonts w:ascii="Arial Rounded MT Bold" w:hAnsi="Arial Rounded MT Bold"/>
                <w:bCs/>
                <w:color w:val="669900"/>
                <w:sz w:val="48"/>
                <w:szCs w:val="48"/>
              </w:rPr>
              <w:t>10</w:t>
            </w:r>
          </w:p>
        </w:tc>
        <w:tc>
          <w:tcPr>
            <w:tcW w:w="6096" w:type="dxa"/>
            <w:shd w:val="clear" w:color="auto" w:fill="auto"/>
            <w:vAlign w:val="center"/>
          </w:tcPr>
          <w:p w14:paraId="6FC5E19E" w14:textId="3CC140F2" w:rsidR="00B55FAA" w:rsidRPr="00633914" w:rsidRDefault="00B55FAA" w:rsidP="006A144D">
            <w:pPr>
              <w:jc w:val="center"/>
              <w:rPr>
                <w:sz w:val="48"/>
                <w:szCs w:val="48"/>
              </w:rPr>
            </w:pPr>
            <w:r w:rsidRPr="00633914">
              <w:rPr>
                <w:b/>
                <w:bCs/>
                <w:color w:val="669900"/>
                <w:sz w:val="48"/>
                <w:szCs w:val="48"/>
              </w:rPr>
              <w:t>VÁŽÍME SI OKOLÍ</w:t>
            </w:r>
          </w:p>
        </w:tc>
        <w:tc>
          <w:tcPr>
            <w:tcW w:w="1814" w:type="dxa"/>
            <w:shd w:val="clear" w:color="auto" w:fill="auto"/>
          </w:tcPr>
          <w:p w14:paraId="156D4C2F" w14:textId="74F561AE" w:rsidR="00B55FAA" w:rsidRPr="004E3F05" w:rsidRDefault="00B55FAA" w:rsidP="006A144D">
            <w:pPr>
              <w:jc w:val="right"/>
              <w:rPr>
                <w:sz w:val="24"/>
                <w:szCs w:val="24"/>
              </w:rPr>
            </w:pPr>
          </w:p>
        </w:tc>
      </w:tr>
      <w:tr w:rsidR="00B55FAA" w14:paraId="35030CD1" w14:textId="77777777" w:rsidTr="005A5C2E">
        <w:tc>
          <w:tcPr>
            <w:tcW w:w="10762" w:type="dxa"/>
            <w:gridSpan w:val="5"/>
            <w:shd w:val="clear" w:color="auto" w:fill="auto"/>
          </w:tcPr>
          <w:p w14:paraId="41E3B896" w14:textId="32E93AB5" w:rsidR="0087150B" w:rsidRDefault="00B55FAA" w:rsidP="00495FCF">
            <w:pPr>
              <w:ind w:left="1276" w:right="1474"/>
              <w:jc w:val="center"/>
              <w:rPr>
                <w:i/>
                <w:iCs/>
                <w:color w:val="663300"/>
                <w:sz w:val="30"/>
                <w:szCs w:val="30"/>
              </w:rPr>
            </w:pPr>
            <w:r w:rsidRPr="0087150B">
              <w:rPr>
                <w:i/>
                <w:iCs/>
                <w:color w:val="663300"/>
                <w:sz w:val="30"/>
                <w:szCs w:val="30"/>
              </w:rPr>
              <w:t>Vede</w:t>
            </w:r>
            <w:r w:rsidR="001801C8" w:rsidRPr="0087150B">
              <w:rPr>
                <w:i/>
                <w:iCs/>
                <w:color w:val="663300"/>
                <w:sz w:val="30"/>
                <w:szCs w:val="30"/>
              </w:rPr>
              <w:t>m</w:t>
            </w:r>
            <w:r w:rsidRPr="0087150B">
              <w:rPr>
                <w:i/>
                <w:iCs/>
                <w:color w:val="663300"/>
                <w:sz w:val="30"/>
                <w:szCs w:val="30"/>
              </w:rPr>
              <w:t>e děti k tomu, aby si vážily prostředí,</w:t>
            </w:r>
          </w:p>
          <w:p w14:paraId="272AD467" w14:textId="77777777" w:rsidR="00B55FAA" w:rsidRDefault="00B55FAA" w:rsidP="00E634A5">
            <w:pPr>
              <w:ind w:left="1276" w:right="1474"/>
              <w:jc w:val="center"/>
              <w:rPr>
                <w:i/>
                <w:iCs/>
                <w:color w:val="663300"/>
                <w:sz w:val="20"/>
                <w:szCs w:val="20"/>
              </w:rPr>
            </w:pPr>
            <w:r w:rsidRPr="0087150B">
              <w:rPr>
                <w:i/>
                <w:iCs/>
                <w:color w:val="663300"/>
                <w:sz w:val="30"/>
                <w:szCs w:val="30"/>
              </w:rPr>
              <w:t>kde žijí, a aby o ně pečovaly.</w:t>
            </w:r>
          </w:p>
          <w:p w14:paraId="04C5D82E" w14:textId="01B08086" w:rsidR="00E634A5" w:rsidRPr="00E634A5" w:rsidRDefault="00E634A5" w:rsidP="00E634A5">
            <w:pPr>
              <w:ind w:left="1276" w:right="1474"/>
              <w:jc w:val="center"/>
              <w:rPr>
                <w:color w:val="663300"/>
                <w:sz w:val="20"/>
                <w:szCs w:val="20"/>
              </w:rPr>
            </w:pPr>
          </w:p>
        </w:tc>
      </w:tr>
    </w:tbl>
    <w:p w14:paraId="37138823" w14:textId="77777777" w:rsidR="00E634A5" w:rsidRDefault="00E634A5" w:rsidP="00E634A5">
      <w:pPr>
        <w:spacing w:after="120" w:line="240" w:lineRule="auto"/>
        <w:jc w:val="both"/>
        <w:rPr>
          <w:color w:val="663300"/>
          <w:sz w:val="30"/>
          <w:szCs w:val="30"/>
        </w:rPr>
      </w:pPr>
    </w:p>
    <w:p w14:paraId="32562FF8" w14:textId="09153EB2" w:rsidR="00E62176" w:rsidRPr="00E62176" w:rsidRDefault="00E62176" w:rsidP="00721C9C">
      <w:pPr>
        <w:spacing w:after="120" w:line="400" w:lineRule="exact"/>
        <w:jc w:val="both"/>
        <w:rPr>
          <w:color w:val="663300"/>
          <w:sz w:val="30"/>
          <w:szCs w:val="30"/>
        </w:rPr>
      </w:pPr>
      <w:r w:rsidRPr="00E62176">
        <w:rPr>
          <w:color w:val="663300"/>
          <w:sz w:val="30"/>
          <w:szCs w:val="30"/>
        </w:rPr>
        <w:t>K pochopení podstaty a smyslu hodnot Voršilského stromu</w:t>
      </w:r>
      <w:r>
        <w:rPr>
          <w:color w:val="663300"/>
          <w:sz w:val="30"/>
          <w:szCs w:val="30"/>
        </w:rPr>
        <w:t xml:space="preserve"> vedeme děti z</w:t>
      </w:r>
      <w:r w:rsidRPr="00E62176">
        <w:rPr>
          <w:color w:val="663300"/>
          <w:sz w:val="30"/>
          <w:szCs w:val="30"/>
        </w:rPr>
        <w:t xml:space="preserve">ejména prostřednictvím prožitkových aktivit, které navozujeme </w:t>
      </w:r>
      <w:r w:rsidR="00C251EE">
        <w:rPr>
          <w:color w:val="663300"/>
          <w:sz w:val="30"/>
          <w:szCs w:val="30"/>
        </w:rPr>
        <w:t xml:space="preserve">ve třídě </w:t>
      </w:r>
      <w:r w:rsidRPr="00E62176">
        <w:rPr>
          <w:color w:val="663300"/>
          <w:sz w:val="30"/>
          <w:szCs w:val="30"/>
        </w:rPr>
        <w:t xml:space="preserve">s určitým záměrem </w:t>
      </w:r>
      <w:r w:rsidRPr="00E62176">
        <w:rPr>
          <w:color w:val="663300"/>
          <w:sz w:val="30"/>
          <w:szCs w:val="30"/>
        </w:rPr>
        <w:lastRenderedPageBreak/>
        <w:t>a</w:t>
      </w:r>
      <w:r w:rsidR="00C251EE">
        <w:rPr>
          <w:color w:val="663300"/>
          <w:sz w:val="30"/>
          <w:szCs w:val="30"/>
        </w:rPr>
        <w:t> </w:t>
      </w:r>
      <w:r w:rsidRPr="00E62176">
        <w:rPr>
          <w:color w:val="663300"/>
          <w:sz w:val="30"/>
          <w:szCs w:val="30"/>
        </w:rPr>
        <w:t xml:space="preserve">zakončujeme společnou reflexí, nebo také </w:t>
      </w:r>
      <w:r w:rsidR="00721C9C">
        <w:rPr>
          <w:color w:val="663300"/>
          <w:sz w:val="30"/>
          <w:szCs w:val="30"/>
        </w:rPr>
        <w:t>bezprostřední</w:t>
      </w:r>
      <w:r w:rsidRPr="00E62176">
        <w:rPr>
          <w:color w:val="663300"/>
          <w:sz w:val="30"/>
          <w:szCs w:val="30"/>
        </w:rPr>
        <w:t xml:space="preserve"> reakcí na dění kolem nás v podobě komentáře či diskuse s dětmi, jak se v dané situaci správně zachovat.</w:t>
      </w:r>
      <w:r w:rsidR="00E634A5">
        <w:rPr>
          <w:color w:val="663300"/>
          <w:sz w:val="30"/>
          <w:szCs w:val="30"/>
        </w:rPr>
        <w:t xml:space="preserve"> </w:t>
      </w:r>
      <w:r w:rsidR="00C251EE">
        <w:rPr>
          <w:color w:val="663300"/>
          <w:sz w:val="30"/>
          <w:szCs w:val="30"/>
        </w:rPr>
        <w:t>S</w:t>
      </w:r>
      <w:r w:rsidRPr="00E62176">
        <w:rPr>
          <w:color w:val="663300"/>
          <w:sz w:val="30"/>
          <w:szCs w:val="30"/>
        </w:rPr>
        <w:t xml:space="preserve">polečný prožitek </w:t>
      </w:r>
      <w:r w:rsidR="00C251EE">
        <w:rPr>
          <w:color w:val="663300"/>
          <w:sz w:val="30"/>
          <w:szCs w:val="30"/>
        </w:rPr>
        <w:t xml:space="preserve">je </w:t>
      </w:r>
      <w:r w:rsidR="00A00DEB">
        <w:rPr>
          <w:color w:val="663300"/>
          <w:sz w:val="30"/>
          <w:szCs w:val="30"/>
        </w:rPr>
        <w:t xml:space="preserve">pro nás </w:t>
      </w:r>
      <w:r w:rsidR="00C251EE">
        <w:rPr>
          <w:color w:val="663300"/>
          <w:sz w:val="30"/>
          <w:szCs w:val="30"/>
        </w:rPr>
        <w:t>cestou</w:t>
      </w:r>
      <w:r w:rsidRPr="00E62176">
        <w:rPr>
          <w:color w:val="663300"/>
          <w:sz w:val="30"/>
          <w:szCs w:val="30"/>
        </w:rPr>
        <w:t>, jak hodnoty pochopit a osvojit si je pro život.</w:t>
      </w:r>
    </w:p>
    <w:p w14:paraId="60526346" w14:textId="77777777" w:rsidR="00E62176" w:rsidRDefault="00E62176" w:rsidP="00C14E27">
      <w:pPr>
        <w:spacing w:after="0" w:line="240" w:lineRule="auto"/>
        <w:ind w:left="567" w:right="140"/>
        <w:rPr>
          <w:rFonts w:cstheme="minorHAnsi"/>
          <w:color w:val="000099"/>
          <w:sz w:val="40"/>
          <w:szCs w:val="40"/>
        </w:rPr>
      </w:pPr>
    </w:p>
    <w:p w14:paraId="101811B7" w14:textId="2F7B15BC" w:rsidR="001A7435" w:rsidRPr="00711F20" w:rsidRDefault="001A7435" w:rsidP="00C14E27">
      <w:pPr>
        <w:spacing w:after="0" w:line="240" w:lineRule="auto"/>
        <w:ind w:left="567" w:right="140"/>
        <w:rPr>
          <w:rFonts w:cstheme="minorHAnsi"/>
          <w:color w:val="000099"/>
          <w:sz w:val="40"/>
          <w:szCs w:val="40"/>
        </w:rPr>
      </w:pPr>
      <w:r w:rsidRPr="00711F20">
        <w:rPr>
          <w:rFonts w:cstheme="minorHAnsi"/>
          <w:color w:val="000099"/>
          <w:sz w:val="40"/>
          <w:szCs w:val="40"/>
        </w:rPr>
        <w:t>Sestry voršilky</w:t>
      </w:r>
      <w:r w:rsidR="00F056F0" w:rsidRPr="00711F20">
        <w:rPr>
          <w:rFonts w:cstheme="minorHAnsi"/>
          <w:color w:val="000099"/>
          <w:sz w:val="40"/>
          <w:szCs w:val="40"/>
        </w:rPr>
        <w:t xml:space="preserve"> Římské unie</w:t>
      </w:r>
      <w:r w:rsidRPr="00711F20">
        <w:rPr>
          <w:rFonts w:cstheme="minorHAnsi"/>
          <w:color w:val="000099"/>
          <w:sz w:val="40"/>
          <w:szCs w:val="40"/>
        </w:rPr>
        <w:t xml:space="preserve"> jsou sdruženy v provinciích, skupinách a komunitách v následujících zemích:</w:t>
      </w:r>
    </w:p>
    <w:p w14:paraId="069A049B" w14:textId="77777777" w:rsidR="001A7435" w:rsidRDefault="001A7435" w:rsidP="00B55FAA">
      <w:pPr>
        <w:spacing w:after="0" w:line="240" w:lineRule="auto"/>
        <w:rPr>
          <w:rFonts w:ascii="Arial" w:hAnsi="Arial" w:cs="Arial"/>
          <w:color w:val="000099"/>
          <w:sz w:val="32"/>
          <w:szCs w:val="32"/>
        </w:rPr>
      </w:pPr>
    </w:p>
    <w:p w14:paraId="14286C54" w14:textId="14FC0C51" w:rsidR="00287BE0" w:rsidRPr="001A7435" w:rsidRDefault="001A7435" w:rsidP="00B55FAA">
      <w:pPr>
        <w:spacing w:after="0" w:line="240" w:lineRule="auto"/>
        <w:rPr>
          <w:color w:val="D1AB09"/>
          <w:sz w:val="32"/>
          <w:szCs w:val="32"/>
        </w:rPr>
      </w:pPr>
      <w:r w:rsidRPr="001A7435">
        <w:rPr>
          <w:noProof/>
          <w:sz w:val="32"/>
          <w:szCs w:val="32"/>
          <w:lang w:eastAsia="cs-CZ"/>
        </w:rPr>
        <w:drawing>
          <wp:inline distT="0" distB="0" distL="0" distR="0" wp14:anchorId="086109D3" wp14:editId="07436E40">
            <wp:extent cx="6562165" cy="4373637"/>
            <wp:effectExtent l="0" t="0" r="0" b="8255"/>
            <wp:docPr id="2" name="Obrázek 2" descr="https://ursulines-roman-union.org/static/sito2020/img/whereweareMA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sulines-roman-union.org/static/sito2020/img/whereweareMAP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584" cy="4373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CBAA1" w14:textId="77777777" w:rsidR="00711F20" w:rsidRPr="00A00DEB" w:rsidRDefault="00711F20" w:rsidP="00711F20">
      <w:pPr>
        <w:spacing w:after="0" w:line="240" w:lineRule="auto"/>
        <w:ind w:left="567" w:right="566"/>
        <w:jc w:val="right"/>
        <w:rPr>
          <w:rFonts w:cstheme="minorHAnsi"/>
          <w:color w:val="000099"/>
          <w:sz w:val="28"/>
          <w:szCs w:val="28"/>
        </w:rPr>
      </w:pPr>
      <w:r w:rsidRPr="00A00DEB">
        <w:rPr>
          <w:rFonts w:cstheme="minorHAnsi"/>
          <w:color w:val="000099"/>
          <w:sz w:val="28"/>
          <w:szCs w:val="28"/>
        </w:rPr>
        <w:t>https://ursulines-roman-union.org</w:t>
      </w:r>
    </w:p>
    <w:p w14:paraId="5CAF175D" w14:textId="77777777" w:rsidR="001A7435" w:rsidRDefault="001A7435" w:rsidP="00B55FAA">
      <w:pPr>
        <w:spacing w:after="0" w:line="240" w:lineRule="auto"/>
        <w:rPr>
          <w:rFonts w:ascii="Arial" w:hAnsi="Arial" w:cs="Arial"/>
          <w:color w:val="000099"/>
          <w:sz w:val="48"/>
          <w:szCs w:val="48"/>
        </w:rPr>
      </w:pPr>
    </w:p>
    <w:p w14:paraId="44203914" w14:textId="7BAC7A14" w:rsidR="001A7435" w:rsidRPr="00711F20" w:rsidRDefault="001A7435" w:rsidP="00C14E27">
      <w:pPr>
        <w:spacing w:after="0" w:line="240" w:lineRule="auto"/>
        <w:ind w:left="567" w:right="566"/>
        <w:rPr>
          <w:rFonts w:cstheme="minorHAnsi"/>
          <w:b/>
          <w:color w:val="000099"/>
          <w:sz w:val="40"/>
          <w:szCs w:val="40"/>
        </w:rPr>
      </w:pPr>
      <w:r w:rsidRPr="00711F20">
        <w:rPr>
          <w:rFonts w:cstheme="minorHAnsi"/>
          <w:b/>
          <w:color w:val="000099"/>
          <w:sz w:val="40"/>
          <w:szCs w:val="40"/>
        </w:rPr>
        <w:t>EVROPA</w:t>
      </w:r>
    </w:p>
    <w:p w14:paraId="1705925C" w14:textId="2EED380D" w:rsidR="00F056F0" w:rsidRPr="00711F20" w:rsidRDefault="00765EB0" w:rsidP="00C14E27">
      <w:pPr>
        <w:spacing w:after="0" w:line="240" w:lineRule="auto"/>
        <w:ind w:left="567" w:right="566"/>
        <w:rPr>
          <w:rFonts w:cstheme="minorHAnsi"/>
          <w:color w:val="000099"/>
          <w:sz w:val="30"/>
          <w:szCs w:val="30"/>
        </w:rPr>
      </w:pPr>
      <w:r w:rsidRPr="00711F20">
        <w:rPr>
          <w:rFonts w:cstheme="minorHAnsi"/>
          <w:color w:val="000099"/>
          <w:sz w:val="30"/>
          <w:szCs w:val="30"/>
        </w:rPr>
        <w:t xml:space="preserve">Belgie, Bosna, Česká republika, Francie, Chorvatsko, </w:t>
      </w:r>
      <w:r w:rsidR="00C662B9">
        <w:rPr>
          <w:rFonts w:cstheme="minorHAnsi"/>
          <w:color w:val="000099"/>
          <w:sz w:val="30"/>
          <w:szCs w:val="30"/>
        </w:rPr>
        <w:t xml:space="preserve">Irsko, </w:t>
      </w:r>
      <w:r w:rsidRPr="00711F20">
        <w:rPr>
          <w:rFonts w:cstheme="minorHAnsi"/>
          <w:color w:val="000099"/>
          <w:sz w:val="30"/>
          <w:szCs w:val="30"/>
        </w:rPr>
        <w:t xml:space="preserve">Itálie, Maďarsko, </w:t>
      </w:r>
      <w:r w:rsidR="00C662B9">
        <w:rPr>
          <w:rFonts w:cstheme="minorHAnsi"/>
          <w:color w:val="000099"/>
          <w:sz w:val="30"/>
          <w:szCs w:val="30"/>
        </w:rPr>
        <w:t xml:space="preserve">Nizozemsko, </w:t>
      </w:r>
      <w:r w:rsidRPr="00711F20">
        <w:rPr>
          <w:rFonts w:cstheme="minorHAnsi"/>
          <w:color w:val="000099"/>
          <w:sz w:val="30"/>
          <w:szCs w:val="30"/>
        </w:rPr>
        <w:t xml:space="preserve">Polsko, </w:t>
      </w:r>
      <w:r w:rsidR="00C662B9">
        <w:rPr>
          <w:rFonts w:cstheme="minorHAnsi"/>
          <w:color w:val="000099"/>
          <w:sz w:val="30"/>
          <w:szCs w:val="30"/>
        </w:rPr>
        <w:t xml:space="preserve">Rakousko, </w:t>
      </w:r>
      <w:r w:rsidRPr="00711F20">
        <w:rPr>
          <w:rFonts w:cstheme="minorHAnsi"/>
          <w:color w:val="000099"/>
          <w:sz w:val="30"/>
          <w:szCs w:val="30"/>
        </w:rPr>
        <w:t>Řecko, Slovensko, Slovinsko, Š</w:t>
      </w:r>
      <w:r w:rsidR="00F056F0" w:rsidRPr="00711F20">
        <w:rPr>
          <w:rFonts w:cstheme="minorHAnsi"/>
          <w:color w:val="000099"/>
          <w:sz w:val="30"/>
          <w:szCs w:val="30"/>
        </w:rPr>
        <w:t xml:space="preserve">panělsko, </w:t>
      </w:r>
      <w:r w:rsidR="00C662B9">
        <w:rPr>
          <w:rFonts w:cstheme="minorHAnsi"/>
          <w:color w:val="000099"/>
          <w:sz w:val="30"/>
          <w:szCs w:val="30"/>
        </w:rPr>
        <w:t xml:space="preserve">Ukrajina, </w:t>
      </w:r>
      <w:r w:rsidRPr="00711F20">
        <w:rPr>
          <w:rFonts w:cstheme="minorHAnsi"/>
          <w:color w:val="000099"/>
          <w:sz w:val="30"/>
          <w:szCs w:val="30"/>
        </w:rPr>
        <w:t>Velká Británie</w:t>
      </w:r>
    </w:p>
    <w:p w14:paraId="7818D608" w14:textId="77777777" w:rsidR="001A7435" w:rsidRPr="00711F20" w:rsidRDefault="001A7435" w:rsidP="00C14E27">
      <w:pPr>
        <w:spacing w:after="0" w:line="240" w:lineRule="auto"/>
        <w:ind w:left="567" w:right="566"/>
        <w:rPr>
          <w:rFonts w:cstheme="minorHAnsi"/>
          <w:color w:val="000099"/>
          <w:sz w:val="20"/>
          <w:szCs w:val="20"/>
        </w:rPr>
      </w:pPr>
    </w:p>
    <w:p w14:paraId="43D0B697" w14:textId="38F9860A" w:rsidR="001A7435" w:rsidRPr="00711F20" w:rsidRDefault="001A7435" w:rsidP="00C14E27">
      <w:pPr>
        <w:spacing w:after="0" w:line="240" w:lineRule="auto"/>
        <w:ind w:left="567" w:right="566"/>
        <w:rPr>
          <w:rFonts w:cstheme="minorHAnsi"/>
          <w:b/>
          <w:color w:val="000099"/>
          <w:sz w:val="40"/>
          <w:szCs w:val="40"/>
        </w:rPr>
      </w:pPr>
      <w:r w:rsidRPr="00711F20">
        <w:rPr>
          <w:rFonts w:cstheme="minorHAnsi"/>
          <w:b/>
          <w:color w:val="000099"/>
          <w:sz w:val="40"/>
          <w:szCs w:val="40"/>
        </w:rPr>
        <w:t>ASIE</w:t>
      </w:r>
    </w:p>
    <w:p w14:paraId="7F20E594" w14:textId="116AD134" w:rsidR="00F056F0" w:rsidRPr="00711F20" w:rsidRDefault="00F056F0" w:rsidP="00C14E27">
      <w:pPr>
        <w:spacing w:after="0" w:line="240" w:lineRule="auto"/>
        <w:ind w:left="567" w:right="566"/>
        <w:rPr>
          <w:rFonts w:cstheme="minorHAnsi"/>
          <w:color w:val="000099"/>
          <w:sz w:val="30"/>
          <w:szCs w:val="30"/>
        </w:rPr>
      </w:pPr>
      <w:r w:rsidRPr="00711F20">
        <w:rPr>
          <w:rFonts w:cstheme="minorHAnsi"/>
          <w:color w:val="000099"/>
          <w:sz w:val="30"/>
          <w:szCs w:val="30"/>
        </w:rPr>
        <w:t xml:space="preserve">Filipíny, Indonésie, Kambodža, Thajsko, Tchaj-wan, </w:t>
      </w:r>
      <w:r w:rsidR="00765EB0" w:rsidRPr="00711F20">
        <w:rPr>
          <w:rFonts w:cstheme="minorHAnsi"/>
          <w:color w:val="000099"/>
          <w:sz w:val="30"/>
          <w:szCs w:val="30"/>
        </w:rPr>
        <w:t xml:space="preserve">Vietnam, </w:t>
      </w:r>
      <w:r w:rsidRPr="00711F20">
        <w:rPr>
          <w:rFonts w:cstheme="minorHAnsi"/>
          <w:color w:val="000099"/>
          <w:sz w:val="30"/>
          <w:szCs w:val="30"/>
        </w:rPr>
        <w:t xml:space="preserve">Východní Timor </w:t>
      </w:r>
    </w:p>
    <w:p w14:paraId="5EEA5861" w14:textId="77777777" w:rsidR="001A7435" w:rsidRPr="00711F20" w:rsidRDefault="001A7435" w:rsidP="00C14E27">
      <w:pPr>
        <w:spacing w:after="0" w:line="240" w:lineRule="auto"/>
        <w:ind w:left="567" w:right="566"/>
        <w:rPr>
          <w:rFonts w:cstheme="minorHAnsi"/>
          <w:color w:val="000099"/>
          <w:sz w:val="20"/>
          <w:szCs w:val="20"/>
        </w:rPr>
      </w:pPr>
    </w:p>
    <w:p w14:paraId="5797F689" w14:textId="7BD9DBDA" w:rsidR="001A7435" w:rsidRPr="00711F20" w:rsidRDefault="001A7435" w:rsidP="00C14E27">
      <w:pPr>
        <w:spacing w:after="0" w:line="240" w:lineRule="auto"/>
        <w:ind w:left="567" w:right="566"/>
        <w:rPr>
          <w:rFonts w:cstheme="minorHAnsi"/>
          <w:b/>
          <w:color w:val="000099"/>
          <w:sz w:val="40"/>
          <w:szCs w:val="40"/>
        </w:rPr>
      </w:pPr>
      <w:r w:rsidRPr="00711F20">
        <w:rPr>
          <w:rFonts w:cstheme="minorHAnsi"/>
          <w:b/>
          <w:color w:val="000099"/>
          <w:sz w:val="40"/>
          <w:szCs w:val="40"/>
        </w:rPr>
        <w:t>AMERIKA</w:t>
      </w:r>
    </w:p>
    <w:p w14:paraId="3E9DCEE6" w14:textId="4745018E" w:rsidR="001A7435" w:rsidRPr="00711F20" w:rsidRDefault="001A7435" w:rsidP="00C14E27">
      <w:pPr>
        <w:spacing w:after="0" w:line="240" w:lineRule="auto"/>
        <w:ind w:left="567" w:right="566"/>
        <w:rPr>
          <w:rFonts w:cstheme="minorHAnsi"/>
          <w:color w:val="000099"/>
          <w:sz w:val="30"/>
          <w:szCs w:val="30"/>
        </w:rPr>
      </w:pPr>
      <w:r w:rsidRPr="00711F20">
        <w:rPr>
          <w:rFonts w:cstheme="minorHAnsi"/>
          <w:color w:val="000099"/>
          <w:sz w:val="30"/>
          <w:szCs w:val="30"/>
        </w:rPr>
        <w:t xml:space="preserve">Barbados, </w:t>
      </w:r>
      <w:r w:rsidR="00F056F0" w:rsidRPr="00711F20">
        <w:rPr>
          <w:rFonts w:cstheme="minorHAnsi"/>
          <w:color w:val="000099"/>
          <w:sz w:val="30"/>
          <w:szCs w:val="30"/>
        </w:rPr>
        <w:t xml:space="preserve">Brazílie, </w:t>
      </w:r>
      <w:r w:rsidRPr="00711F20">
        <w:rPr>
          <w:rFonts w:cstheme="minorHAnsi"/>
          <w:color w:val="000099"/>
          <w:sz w:val="30"/>
          <w:szCs w:val="30"/>
        </w:rPr>
        <w:t xml:space="preserve">Guyana, </w:t>
      </w:r>
      <w:r w:rsidR="00765EB0" w:rsidRPr="00711F20">
        <w:rPr>
          <w:rFonts w:cstheme="minorHAnsi"/>
          <w:color w:val="000099"/>
          <w:sz w:val="30"/>
          <w:szCs w:val="30"/>
        </w:rPr>
        <w:t>Chile</w:t>
      </w:r>
      <w:r w:rsidRPr="00711F20">
        <w:rPr>
          <w:rFonts w:cstheme="minorHAnsi"/>
          <w:color w:val="000099"/>
          <w:sz w:val="30"/>
          <w:szCs w:val="30"/>
        </w:rPr>
        <w:t xml:space="preserve">, </w:t>
      </w:r>
      <w:r w:rsidR="00711F20" w:rsidRPr="00711F20">
        <w:rPr>
          <w:rFonts w:cstheme="minorHAnsi"/>
          <w:color w:val="000099"/>
          <w:sz w:val="30"/>
          <w:szCs w:val="30"/>
        </w:rPr>
        <w:t>Mexiko,</w:t>
      </w:r>
      <w:r w:rsidR="00711F20">
        <w:rPr>
          <w:rFonts w:cstheme="minorHAnsi"/>
          <w:color w:val="000099"/>
          <w:sz w:val="30"/>
          <w:szCs w:val="30"/>
        </w:rPr>
        <w:t xml:space="preserve"> </w:t>
      </w:r>
      <w:r w:rsidRPr="00711F20">
        <w:rPr>
          <w:rFonts w:cstheme="minorHAnsi"/>
          <w:color w:val="000099"/>
          <w:sz w:val="30"/>
          <w:szCs w:val="30"/>
        </w:rPr>
        <w:t xml:space="preserve">Peru, </w:t>
      </w:r>
      <w:r w:rsidR="00711F20" w:rsidRPr="00711F20">
        <w:rPr>
          <w:rFonts w:cstheme="minorHAnsi"/>
          <w:color w:val="000099"/>
          <w:sz w:val="30"/>
          <w:szCs w:val="30"/>
        </w:rPr>
        <w:t xml:space="preserve">USA, </w:t>
      </w:r>
      <w:r w:rsidR="00765EB0" w:rsidRPr="00711F20">
        <w:rPr>
          <w:rFonts w:cstheme="minorHAnsi"/>
          <w:color w:val="000099"/>
          <w:sz w:val="30"/>
          <w:szCs w:val="30"/>
        </w:rPr>
        <w:t>Venezuela</w:t>
      </w:r>
    </w:p>
    <w:p w14:paraId="4164A783" w14:textId="77777777" w:rsidR="00765EB0" w:rsidRPr="00711F20" w:rsidRDefault="00765EB0" w:rsidP="00C14E27">
      <w:pPr>
        <w:spacing w:after="0" w:line="240" w:lineRule="auto"/>
        <w:ind w:left="567" w:right="566"/>
        <w:rPr>
          <w:rFonts w:cstheme="minorHAnsi"/>
          <w:color w:val="000099"/>
          <w:sz w:val="20"/>
          <w:szCs w:val="20"/>
        </w:rPr>
      </w:pPr>
    </w:p>
    <w:p w14:paraId="6FD44496" w14:textId="3D581B37" w:rsidR="001A7435" w:rsidRPr="00711F20" w:rsidRDefault="001A7435" w:rsidP="00C14E27">
      <w:pPr>
        <w:spacing w:after="0" w:line="240" w:lineRule="auto"/>
        <w:ind w:left="567" w:right="566"/>
        <w:rPr>
          <w:rFonts w:cstheme="minorHAnsi"/>
          <w:b/>
          <w:color w:val="000099"/>
          <w:sz w:val="40"/>
          <w:szCs w:val="40"/>
        </w:rPr>
      </w:pPr>
      <w:r w:rsidRPr="00711F20">
        <w:rPr>
          <w:rFonts w:cstheme="minorHAnsi"/>
          <w:b/>
          <w:color w:val="000099"/>
          <w:sz w:val="40"/>
          <w:szCs w:val="40"/>
        </w:rPr>
        <w:t>AFRIKA</w:t>
      </w:r>
    </w:p>
    <w:p w14:paraId="0EFBCB85" w14:textId="51F42DD9" w:rsidR="001A7435" w:rsidRPr="00711F20" w:rsidRDefault="001A7435" w:rsidP="00C14E27">
      <w:pPr>
        <w:spacing w:after="0" w:line="240" w:lineRule="auto"/>
        <w:ind w:left="567" w:right="566"/>
        <w:rPr>
          <w:rFonts w:cstheme="minorHAnsi"/>
          <w:color w:val="000099"/>
          <w:sz w:val="30"/>
          <w:szCs w:val="30"/>
        </w:rPr>
      </w:pPr>
      <w:r w:rsidRPr="00711F20">
        <w:rPr>
          <w:rFonts w:cstheme="minorHAnsi"/>
          <w:color w:val="000099"/>
          <w:sz w:val="30"/>
          <w:szCs w:val="30"/>
        </w:rPr>
        <w:t xml:space="preserve">Botswana, </w:t>
      </w:r>
      <w:r w:rsidR="00F056F0" w:rsidRPr="00711F20">
        <w:rPr>
          <w:rFonts w:cstheme="minorHAnsi"/>
          <w:color w:val="000099"/>
          <w:sz w:val="30"/>
          <w:szCs w:val="30"/>
        </w:rPr>
        <w:t>Jihoafrická republika, K</w:t>
      </w:r>
      <w:r w:rsidRPr="00711F20">
        <w:rPr>
          <w:rFonts w:cstheme="minorHAnsi"/>
          <w:color w:val="000099"/>
          <w:sz w:val="30"/>
          <w:szCs w:val="30"/>
        </w:rPr>
        <w:t xml:space="preserve">amerun, </w:t>
      </w:r>
      <w:r w:rsidR="00F056F0" w:rsidRPr="00711F20">
        <w:rPr>
          <w:rFonts w:cstheme="minorHAnsi"/>
          <w:color w:val="000099"/>
          <w:sz w:val="30"/>
          <w:szCs w:val="30"/>
        </w:rPr>
        <w:t xml:space="preserve">Keňa, </w:t>
      </w:r>
      <w:r w:rsidRPr="00711F20">
        <w:rPr>
          <w:rFonts w:cstheme="minorHAnsi"/>
          <w:color w:val="000099"/>
          <w:sz w:val="30"/>
          <w:szCs w:val="30"/>
        </w:rPr>
        <w:t>Senegal</w:t>
      </w:r>
    </w:p>
    <w:p w14:paraId="22D44110" w14:textId="77777777" w:rsidR="001A7435" w:rsidRPr="00711F20" w:rsidRDefault="001A7435" w:rsidP="00C14E27">
      <w:pPr>
        <w:spacing w:after="0" w:line="240" w:lineRule="auto"/>
        <w:ind w:left="567" w:right="566"/>
        <w:rPr>
          <w:rFonts w:cstheme="minorHAnsi"/>
          <w:color w:val="000099"/>
          <w:sz w:val="20"/>
          <w:szCs w:val="20"/>
        </w:rPr>
      </w:pPr>
    </w:p>
    <w:p w14:paraId="07C7A01E" w14:textId="57006547" w:rsidR="00F056F0" w:rsidRDefault="00E62176" w:rsidP="00C14E27">
      <w:pPr>
        <w:spacing w:after="0" w:line="240" w:lineRule="auto"/>
        <w:ind w:left="567" w:right="566"/>
        <w:rPr>
          <w:rFonts w:cstheme="minorHAnsi"/>
          <w:b/>
          <w:color w:val="000099"/>
          <w:sz w:val="40"/>
          <w:szCs w:val="40"/>
        </w:rPr>
      </w:pPr>
      <w:r>
        <w:rPr>
          <w:rFonts w:cstheme="minorHAnsi"/>
          <w:b/>
          <w:color w:val="000099"/>
          <w:sz w:val="40"/>
          <w:szCs w:val="40"/>
        </w:rPr>
        <w:t>AUSTRÁLIE</w:t>
      </w:r>
    </w:p>
    <w:sectPr w:rsidR="00F056F0" w:rsidSect="008200BA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90CD7"/>
    <w:multiLevelType w:val="multilevel"/>
    <w:tmpl w:val="7576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2B245F"/>
    <w:multiLevelType w:val="multilevel"/>
    <w:tmpl w:val="1BE0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61D5426"/>
    <w:multiLevelType w:val="hybridMultilevel"/>
    <w:tmpl w:val="90FCBC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B1A13"/>
    <w:multiLevelType w:val="multilevel"/>
    <w:tmpl w:val="EC0AC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27138D"/>
    <w:multiLevelType w:val="multilevel"/>
    <w:tmpl w:val="7FC0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2E931B2"/>
    <w:multiLevelType w:val="multilevel"/>
    <w:tmpl w:val="73CE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46101CC"/>
    <w:multiLevelType w:val="multilevel"/>
    <w:tmpl w:val="5220F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2020CB"/>
    <w:multiLevelType w:val="multilevel"/>
    <w:tmpl w:val="9414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FA70BD6"/>
    <w:multiLevelType w:val="multilevel"/>
    <w:tmpl w:val="71BCC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96"/>
    <w:rsid w:val="00051CF0"/>
    <w:rsid w:val="000C1D82"/>
    <w:rsid w:val="000C358A"/>
    <w:rsid w:val="00112F34"/>
    <w:rsid w:val="00117CDB"/>
    <w:rsid w:val="001801C8"/>
    <w:rsid w:val="001A7435"/>
    <w:rsid w:val="001D2C94"/>
    <w:rsid w:val="001E0C1C"/>
    <w:rsid w:val="001E55A7"/>
    <w:rsid w:val="00287BE0"/>
    <w:rsid w:val="003176D2"/>
    <w:rsid w:val="00331660"/>
    <w:rsid w:val="003A341B"/>
    <w:rsid w:val="003D0657"/>
    <w:rsid w:val="003D7369"/>
    <w:rsid w:val="00404C32"/>
    <w:rsid w:val="00495FCF"/>
    <w:rsid w:val="004E3F05"/>
    <w:rsid w:val="004F0CB2"/>
    <w:rsid w:val="00596C31"/>
    <w:rsid w:val="005A5C2E"/>
    <w:rsid w:val="00607B6B"/>
    <w:rsid w:val="00633914"/>
    <w:rsid w:val="00646C9A"/>
    <w:rsid w:val="00650420"/>
    <w:rsid w:val="00682E4C"/>
    <w:rsid w:val="00711F20"/>
    <w:rsid w:val="00721C9C"/>
    <w:rsid w:val="00765EB0"/>
    <w:rsid w:val="007C5B5A"/>
    <w:rsid w:val="007E4C36"/>
    <w:rsid w:val="008200BA"/>
    <w:rsid w:val="00821FBD"/>
    <w:rsid w:val="00840BA6"/>
    <w:rsid w:val="00852C96"/>
    <w:rsid w:val="0087150B"/>
    <w:rsid w:val="00905FDC"/>
    <w:rsid w:val="0093323D"/>
    <w:rsid w:val="009539AE"/>
    <w:rsid w:val="00993CFD"/>
    <w:rsid w:val="009C5124"/>
    <w:rsid w:val="00A00DEB"/>
    <w:rsid w:val="00A33649"/>
    <w:rsid w:val="00A42ADA"/>
    <w:rsid w:val="00A873B0"/>
    <w:rsid w:val="00B06193"/>
    <w:rsid w:val="00B2446A"/>
    <w:rsid w:val="00B24CF8"/>
    <w:rsid w:val="00B3461B"/>
    <w:rsid w:val="00B55FAA"/>
    <w:rsid w:val="00B87B0D"/>
    <w:rsid w:val="00C14E27"/>
    <w:rsid w:val="00C251EE"/>
    <w:rsid w:val="00C319EF"/>
    <w:rsid w:val="00C662B9"/>
    <w:rsid w:val="00C80F5A"/>
    <w:rsid w:val="00CE0012"/>
    <w:rsid w:val="00D1123D"/>
    <w:rsid w:val="00D3655A"/>
    <w:rsid w:val="00D7713E"/>
    <w:rsid w:val="00DA3E69"/>
    <w:rsid w:val="00DB0B5A"/>
    <w:rsid w:val="00DB376A"/>
    <w:rsid w:val="00DC5B64"/>
    <w:rsid w:val="00DD1F06"/>
    <w:rsid w:val="00E603DA"/>
    <w:rsid w:val="00E62176"/>
    <w:rsid w:val="00E634A5"/>
    <w:rsid w:val="00E8767E"/>
    <w:rsid w:val="00EB4A01"/>
    <w:rsid w:val="00F056F0"/>
    <w:rsid w:val="00F30ED8"/>
    <w:rsid w:val="00F45BCB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1089"/>
  <w15:docId w15:val="{AB676649-8CFA-4FA1-982A-3A0D43A5B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74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1A74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4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2446A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2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2F34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uiPriority w:val="9"/>
    <w:rsid w:val="001A743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jlqj4b">
    <w:name w:val="jlqj4b"/>
    <w:basedOn w:val="Standardnpsmoodstavce"/>
    <w:rsid w:val="001A7435"/>
  </w:style>
  <w:style w:type="character" w:customStyle="1" w:styleId="Nadpis2Char">
    <w:name w:val="Nadpis 2 Char"/>
    <w:basedOn w:val="Standardnpsmoodstavce"/>
    <w:link w:val="Nadpis2"/>
    <w:uiPriority w:val="9"/>
    <w:semiHidden/>
    <w:rsid w:val="001A743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bold">
    <w:name w:val="bold"/>
    <w:basedOn w:val="Normln"/>
    <w:rsid w:val="001A7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1A7435"/>
    <w:rPr>
      <w:color w:val="0000FF"/>
      <w:u w:val="single"/>
    </w:rPr>
  </w:style>
  <w:style w:type="character" w:customStyle="1" w:styleId="font10">
    <w:name w:val="font_10"/>
    <w:basedOn w:val="Standardnpsmoodstavce"/>
    <w:rsid w:val="001A7435"/>
  </w:style>
  <w:style w:type="character" w:customStyle="1" w:styleId="font12">
    <w:name w:val="font_12"/>
    <w:basedOn w:val="Standardnpsmoodstavce"/>
    <w:rsid w:val="001A74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9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A8F4-4D0F-4D3E-8941-08F6A50A0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 Roubíček</dc:creator>
  <cp:lastModifiedBy>Uživatel systému Windows</cp:lastModifiedBy>
  <cp:revision>2</cp:revision>
  <cp:lastPrinted>2021-09-15T06:08:00Z</cp:lastPrinted>
  <dcterms:created xsi:type="dcterms:W3CDTF">2023-03-07T13:11:00Z</dcterms:created>
  <dcterms:modified xsi:type="dcterms:W3CDTF">2023-03-07T13:11:00Z</dcterms:modified>
</cp:coreProperties>
</file>